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18" w:type="dxa"/>
        <w:jc w:val="center"/>
        <w:tblInd w:w="-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48"/>
        <w:gridCol w:w="2415"/>
        <w:gridCol w:w="2272"/>
        <w:gridCol w:w="537"/>
        <w:gridCol w:w="3375"/>
        <w:gridCol w:w="671"/>
      </w:tblGrid>
      <w:tr w:rsidR="004A5814" w:rsidRPr="000A4B89" w:rsidTr="004E28DA">
        <w:trPr>
          <w:trHeight w:val="66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序号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品名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规格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计量单位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技术标准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数量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LED</w:t>
            </w: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灯杯</w:t>
            </w:r>
            <w:proofErr w:type="gramEnd"/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无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GB7000.201-2008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LED灯组合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20ｗ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GB7000.212-2008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LED防爆灯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220V220W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 7000.1-2014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PLC电池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RE6C 3.6V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节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三菱FX1N2N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PVC胶带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无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卷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 12952-2011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3000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6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暗装墙壁开关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无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GB1002-2008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7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白布带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无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卷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JB/T 4033.4-1999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300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8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包塑金属软管</w:t>
            </w:r>
            <w:proofErr w:type="gramEnd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接头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Φ25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JB/T 8774.6-1998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9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保险丝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10A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卷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HG/T3596.1999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保险丝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15A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卷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HG/T3596.1999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11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保险丝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5A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卷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HG/T3596.1999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12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报警电池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3V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节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GB50319-2018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400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13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插头</w:t>
            </w: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连座</w:t>
            </w:r>
            <w:proofErr w:type="gramEnd"/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380V30A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11918-2001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14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充电电筒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K31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GB2423.1-2008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15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瓷灯头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罗口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只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15043-2008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16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灯泡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500W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GT/B 15043-2008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400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17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灯泡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220V300W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15043-2008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500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18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灯泡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220V150W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GT/B 15043-2008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400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19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灯泡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220V100W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GT/B 15043-2008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灯泡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220V200W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GT/B 15043-2008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21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灯泡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36V60W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15043-2008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80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22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灯泡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36V100W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15043-2008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23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灯泡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220V60W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15043-2008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24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电池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9V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节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8897.2-2008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300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25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电池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7#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节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GB/T8897.2-2008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150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26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电池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5#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节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8897.2-2008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lastRenderedPageBreak/>
              <w:t>27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电脑插板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5M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GB1615.1-2003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28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电刷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J201-20*40*60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块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JB/T 9445-2015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29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电刷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J201-12.5*32*50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块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JB/T 9445-2015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30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电子日光灯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40W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SJ/T 10547-1994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31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吊线合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无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GB50303-2002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32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防爆LED日光灯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40W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GB3836.1-2010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33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防爆工作灯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无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QB/T10681.2004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34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防爆平</w:t>
            </w:r>
            <w:proofErr w:type="gramEnd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台灯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GB-8152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 3836.1-2010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35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防水防尘灯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无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GC9-C220V-100W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400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36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高钠灯泡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400W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CCEC/T07.2-2001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37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高压电缆</w:t>
            </w: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中间头</w:t>
            </w:r>
            <w:proofErr w:type="gramEnd"/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35KV 1*120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GB/T2423.2-2001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38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高压电缆</w:t>
            </w: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中间头</w:t>
            </w:r>
            <w:proofErr w:type="gramEnd"/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35KV 1*240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GB/T2423.2-2001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39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硅橡胶冷缩户内终端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15KV-3*95MM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7113.5-2011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12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40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黑胶布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无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卷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8897.2-2008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41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机车灯泡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110/40W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15043-2008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42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机床照明灯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36V/60W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 4599-2007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43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节能灯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65W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GB/T10681-2009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44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节能灯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11W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10681-2009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45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金属卤化物灯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250W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GB/T18661-2002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80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46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开口铜端</w:t>
            </w:r>
            <w:proofErr w:type="gramEnd"/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600A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2317.1-2008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47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开口铜端</w:t>
            </w:r>
            <w:proofErr w:type="gramEnd"/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100A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2317.1-2008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400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48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开口铜端</w:t>
            </w:r>
            <w:proofErr w:type="gramEnd"/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150A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2317.1-2008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49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开口铜端</w:t>
            </w:r>
            <w:proofErr w:type="gramEnd"/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500A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2317.1-2008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50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开口铜端</w:t>
            </w:r>
            <w:proofErr w:type="gramEnd"/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300A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2317.1-2008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51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开口铜端</w:t>
            </w:r>
            <w:proofErr w:type="gramEnd"/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60A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2317.1-2008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52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开口铜端</w:t>
            </w:r>
            <w:proofErr w:type="gramEnd"/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200A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2317.1-2008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53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锂电池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K132（A）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节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8897.2-2008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54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罗口灯头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无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15043-2008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150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lastRenderedPageBreak/>
              <w:t>55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罗口座灯头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无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15043-2008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56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铝端</w:t>
            </w:r>
            <w:proofErr w:type="gramEnd"/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185MM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GB/T16002.1998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57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铝端</w:t>
            </w:r>
            <w:proofErr w:type="gramEnd"/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95MM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GB/T16002.1998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58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铝端</w:t>
            </w:r>
            <w:proofErr w:type="gramEnd"/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70MM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GB/T16002.1998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59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铝端</w:t>
            </w:r>
            <w:proofErr w:type="gramEnd"/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50MM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GB/T16002.1998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60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纽扣电池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无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8897.2-2008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61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强光手电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无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GA 883-2010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62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墙壁开关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无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GB50303-2002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63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三联空开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6000A400V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GB1002-2008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64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三通灯头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无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GB1002.96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150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65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三相插头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无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GB50303-2002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150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66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三</w:t>
            </w: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橡</w:t>
            </w:r>
            <w:proofErr w:type="gramEnd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插座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15A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GB50303-2002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67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蛇皮管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φ50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GB501-2006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68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蛇皮管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φ38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GB501-2006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69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生料带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无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卷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QB/T 4008-2010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2500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70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双联电刷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D104-60*40*22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块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GB/T4003-2001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400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71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双联空开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6000A230V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GB1002-2008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72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塑料带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无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卷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QB/T4008-2010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73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塑料线槽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20*10mm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912-1989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150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74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特种多层复合耐温管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spell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Dinfn</w:t>
            </w:r>
            <w:proofErr w:type="spellEnd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-HBT/XNP50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GT/T8163-1999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400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75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特种多层复合耐温管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spell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Dinfn</w:t>
            </w:r>
            <w:proofErr w:type="spellEnd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-HBT/XNP30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GT/T8163-1999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400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76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天车瓷瓶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WX-01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DL/T463-2006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150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77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铁壳开关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HH3-400A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GB1002-2008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78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铜导电带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36*5*1/0.15（4M/根）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根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新TZ-15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79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铜端</w:t>
            </w:r>
            <w:proofErr w:type="gramEnd"/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150MM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2317.1-2008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250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80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铜端</w:t>
            </w:r>
            <w:proofErr w:type="gramEnd"/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35MM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2317.1-2008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81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铜端</w:t>
            </w:r>
            <w:proofErr w:type="gramEnd"/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120MM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2317.1-2008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150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82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铜端</w:t>
            </w:r>
            <w:proofErr w:type="gramEnd"/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95MM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2317.1-2008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lastRenderedPageBreak/>
              <w:t>83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铜端</w:t>
            </w:r>
            <w:proofErr w:type="gramEnd"/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70MM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2317.1-2008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150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84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铜端</w:t>
            </w:r>
            <w:proofErr w:type="gramEnd"/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240MM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2317.1-2008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80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85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铜端</w:t>
            </w:r>
            <w:proofErr w:type="gramEnd"/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185MM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2317.1-2008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86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铜端</w:t>
            </w:r>
            <w:proofErr w:type="gramEnd"/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50MM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2317.1-2008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150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87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铜端</w:t>
            </w:r>
            <w:proofErr w:type="gramEnd"/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25MM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2317.1-2008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88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铜端</w:t>
            </w:r>
            <w:proofErr w:type="gramEnd"/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2317.1-2008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89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铜端</w:t>
            </w:r>
            <w:proofErr w:type="gramEnd"/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16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2317.1-2008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90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铜管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GT-95MM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只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14315-2008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91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铜管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GT-70MM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只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14315-2008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92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铜管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GT-50MM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只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14315-2008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93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铜接线管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240MM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14315-2008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130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94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铜铝连接管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50MM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GB/T2317.1-2008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95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网络电缆终端接头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6GK19011BB102AAO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无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96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无极灯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200W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 7000.1-2007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97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五孔插座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无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GB50303-2002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98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闸刀开关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2P30A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DL/T463-2006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99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闸刀开关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2P15A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DL/T463-2006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</w:t>
            </w:r>
          </w:p>
        </w:tc>
      </w:tr>
      <w:tr w:rsidR="004A5814" w:rsidRPr="000A4B89" w:rsidTr="004E28DA">
        <w:trPr>
          <w:trHeight w:val="330"/>
          <w:jc w:val="center"/>
        </w:trPr>
        <w:tc>
          <w:tcPr>
            <w:tcW w:w="548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</w:t>
            </w:r>
          </w:p>
        </w:tc>
        <w:tc>
          <w:tcPr>
            <w:tcW w:w="241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闸刀开关</w:t>
            </w:r>
          </w:p>
        </w:tc>
        <w:tc>
          <w:tcPr>
            <w:tcW w:w="2272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2P10A</w:t>
            </w:r>
          </w:p>
        </w:tc>
        <w:tc>
          <w:tcPr>
            <w:tcW w:w="53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个</w:t>
            </w:r>
            <w:proofErr w:type="gramEnd"/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DL/T463-2006</w:t>
            </w:r>
          </w:p>
        </w:tc>
        <w:tc>
          <w:tcPr>
            <w:tcW w:w="671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A5814" w:rsidRPr="000A4B89" w:rsidRDefault="004A5814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</w:t>
            </w:r>
          </w:p>
        </w:tc>
      </w:tr>
    </w:tbl>
    <w:p w:rsidR="00B72BFE" w:rsidRDefault="00B72BFE"/>
    <w:sectPr w:rsidR="00B72BFE" w:rsidSect="00B72BF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A5814"/>
    <w:rsid w:val="004A5814"/>
    <w:rsid w:val="00B72B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81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526</Words>
  <Characters>3002</Characters>
  <Application>Microsoft Office Word</Application>
  <DocSecurity>0</DocSecurity>
  <Lines>25</Lines>
  <Paragraphs>7</Paragraphs>
  <ScaleCrop>false</ScaleCrop>
  <Company>微软中国</Company>
  <LinksUpToDate>false</LinksUpToDate>
  <CharactersWithSpaces>3521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2020-03-05T01:41:00Z</dcterms:created>
  <dcterms:modified xsi:type="dcterms:W3CDTF">2020-03-05T01:41:00Z</dcterms:modified>
</cp:coreProperties>
</file>