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9"/>
        <w:gridCol w:w="2994"/>
        <w:gridCol w:w="2358"/>
        <w:gridCol w:w="1157"/>
        <w:gridCol w:w="1249"/>
      </w:tblGrid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序号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品名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规格</w:t>
            </w:r>
          </w:p>
        </w:tc>
        <w:tc>
          <w:tcPr>
            <w:tcW w:w="679" w:type="pct"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计量单位</w:t>
            </w:r>
          </w:p>
        </w:tc>
        <w:tc>
          <w:tcPr>
            <w:tcW w:w="733" w:type="pct"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半年用量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安全</w:t>
            </w: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警示带</w:t>
            </w:r>
            <w:proofErr w:type="gramEnd"/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100米/卷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卷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安全绳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φ8-20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白板纸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119*889mm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张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编织袋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800mm*1000mm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擦机布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公斤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擦伤标记墨水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4L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kg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擦伤标记墨水清洗剂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4L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kg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长嘴加油桶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50kg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冲装灭火器</w:t>
            </w:r>
            <w:proofErr w:type="gramEnd"/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8kg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10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纯棉线绳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kg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大号喷枪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PQ-2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大头凤尾扫把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带内外胎加重加子车下脚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承重500kg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单</w:t>
            </w: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栓</w:t>
            </w:r>
            <w:proofErr w:type="gramEnd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室内减压稳压消防栓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φ65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电子称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100kg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台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吊装袋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20T*3M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根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防尘网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800mm*5000mm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平方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防弹玻璃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M2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19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防火</w:t>
            </w: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毯</w:t>
            </w:r>
            <w:proofErr w:type="gramEnd"/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1.5m*1.5m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防汛麻袋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80cm*100cm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粉笔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30支/盒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盒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伏法玻璃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M2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高粱扫把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高温密封胶</w:t>
            </w: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胶</w:t>
            </w:r>
            <w:proofErr w:type="gramEnd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枪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镐把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工业防油布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1m*1m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M2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工业专用丝光肥皂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600g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滚刷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大号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29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记号笔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支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加厚即时贴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加厚取样袋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350*400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加厚塑料桶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6500*600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加重灰斗车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500kg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辆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军用锹把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1米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口取纸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9小片/张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张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腊</w:t>
            </w:r>
            <w:proofErr w:type="gramEnd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木杆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1.5m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根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毛笔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大号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支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毛刷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2-2.5寸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39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毛刷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3寸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40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毛刷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4寸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毛刷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5寸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lastRenderedPageBreak/>
              <w:t>42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手提式移动灭火器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MF/ABCB-8公斤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组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耐高温警示牌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300*500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耐高温警示牌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500*400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张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内胎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喷壶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1.5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蓬布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M2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铅笔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中华HB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支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49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取样铲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50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全挂式航空安全保险带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石笔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21支/包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包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手摇</w:t>
            </w: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油抽子</w:t>
            </w:r>
            <w:proofErr w:type="gramEnd"/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水处理过滤棉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2*20米*3mm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平方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锁头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2-3寸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特大号蓆青扫把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15000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特加工</w:t>
            </w:r>
            <w:proofErr w:type="gramEnd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加重架子车下脚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特制纱网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幅宽1米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天燃气</w:t>
            </w:r>
            <w:proofErr w:type="gramEnd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橡胶软管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59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铁路专用防护卡子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8*150mm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铁路专用防护网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6m*12m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张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铁路专用绳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拖布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4800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外胎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消防专用安全绳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20米长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根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消防专用多功能快速水枪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</w:t>
            </w: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防爆头</w:t>
            </w:r>
            <w:proofErr w:type="gramEnd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灯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LED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消防专用快速分水器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消防专用手套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双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69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消防专用腰斧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70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消防专用直流快速水枪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斜板滤布套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1100*1100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一次性安全</w:t>
            </w: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警示带</w:t>
            </w:r>
            <w:proofErr w:type="gramEnd"/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100米/卷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卷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油画笔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支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竹劈子</w:t>
            </w:r>
            <w:proofErr w:type="gramEnd"/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40mm*400mm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自封袋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20*28cm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自封袋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8*10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自封袋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8*12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棕绳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φ15-φ25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公斤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79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汽车防雨篷布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5.5*7.5m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80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急救药箱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14寸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组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带支架白板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1米*1.5米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微型消防箱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2000*2600*400mm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组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消防水龙带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DN100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DN100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lastRenderedPageBreak/>
              <w:t>85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消防水带接口卡子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DN100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消防水龙带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DN80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DN80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消防水带接口卡子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DN80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89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消防水龙带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91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消防水带接口卡子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92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消防水龙带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DN50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93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DN50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94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消防水带接口卡子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DN50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95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塑料布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幅宽3米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公斤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96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尼龙绳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φ8mm-20mm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97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棕绳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φ8mm-25mm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公斤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</w:tr>
      <w:tr w:rsidR="00422272" w:rsidRPr="00855D38" w:rsidTr="004347F8">
        <w:trPr>
          <w:trHeight w:val="285"/>
        </w:trPr>
        <w:tc>
          <w:tcPr>
            <w:tcW w:w="446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98</w:t>
            </w:r>
          </w:p>
        </w:tc>
        <w:tc>
          <w:tcPr>
            <w:tcW w:w="1757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尼龙棒</w:t>
            </w:r>
          </w:p>
        </w:tc>
        <w:tc>
          <w:tcPr>
            <w:tcW w:w="138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  <w:tc>
          <w:tcPr>
            <w:tcW w:w="679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公斤</w:t>
            </w:r>
          </w:p>
        </w:tc>
        <w:tc>
          <w:tcPr>
            <w:tcW w:w="733" w:type="pct"/>
            <w:noWrap/>
            <w:vAlign w:val="center"/>
          </w:tcPr>
          <w:p w:rsidR="00422272" w:rsidRPr="00855D38" w:rsidRDefault="00422272" w:rsidP="004347F8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855D38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1500</w:t>
            </w:r>
          </w:p>
        </w:tc>
      </w:tr>
    </w:tbl>
    <w:p w:rsidR="006C7735" w:rsidRDefault="006C7735"/>
    <w:sectPr w:rsidR="006C7735" w:rsidSect="006C77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22272"/>
    <w:rsid w:val="00422272"/>
    <w:rsid w:val="006C7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422272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rsid w:val="00422272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422272"/>
    <w:rPr>
      <w:rFonts w:ascii="Calibri" w:eastAsia="宋体" w:hAnsi="Calibri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1813</Characters>
  <Application>Microsoft Office Word</Application>
  <DocSecurity>0</DocSecurity>
  <Lines>15</Lines>
  <Paragraphs>4</Paragraphs>
  <ScaleCrop>false</ScaleCrop>
  <Company>微软中国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2020-06-09T07:38:00Z</dcterms:created>
  <dcterms:modified xsi:type="dcterms:W3CDTF">2020-06-09T07:38:00Z</dcterms:modified>
</cp:coreProperties>
</file>