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9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5"/>
        <w:gridCol w:w="2201"/>
        <w:gridCol w:w="2016"/>
        <w:gridCol w:w="1134"/>
        <w:gridCol w:w="1134"/>
        <w:gridCol w:w="791"/>
      </w:tblGrid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序号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18"/>
              </w:rPr>
              <w:t>品名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18"/>
              </w:rPr>
              <w:t>规格型号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18"/>
              </w:rPr>
              <w:t>计量单位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18"/>
              </w:rPr>
              <w:t>预估数量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备注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加重灰斗车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500kg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辆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擦机布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公斤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15000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手提式移动灭火器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MF/ABCB-8公斤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组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编织袋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800mm*1000mm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条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25000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尼龙棒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 xml:space="preserve">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公斤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吊装袋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20T*3M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根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7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加厚塑料桶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6500*600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8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全挂式航空安全保险带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华泰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条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9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耐高温警示牌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300*500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块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带内外胎加重加子车下脚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承重500kg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套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11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防弹玻璃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5mm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M2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12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特加工</w:t>
            </w:r>
            <w:proofErr w:type="gramEnd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加重架子车下脚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大力神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套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13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耐高温警示牌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500*400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14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高温密封胶</w:t>
            </w:r>
            <w:proofErr w:type="gramStart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胶</w:t>
            </w:r>
            <w:proofErr w:type="gramEnd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枪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河南中博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把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15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手摇</w:t>
            </w:r>
            <w:proofErr w:type="gramStart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油抽子</w:t>
            </w:r>
            <w:proofErr w:type="gramEnd"/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尼贝尔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16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工业防油布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1m*1m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M2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17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消防专用多功能快速水枪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DN65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套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18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消防专用快速分水器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DN65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套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19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防汛麻袋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80cm*100cm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1500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单</w:t>
            </w:r>
            <w:proofErr w:type="gramStart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栓</w:t>
            </w:r>
            <w:proofErr w:type="gramEnd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室内减压稳压消防栓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φ65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套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21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拖布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把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22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塑料布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幅宽3米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公斤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23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镐把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把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24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特大号蓆青扫把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把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25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安全</w:t>
            </w:r>
            <w:proofErr w:type="gramStart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警示带</w:t>
            </w:r>
            <w:proofErr w:type="gramEnd"/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100米/卷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卷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70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26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锁头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2-3寸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把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27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消防专用</w:t>
            </w:r>
            <w:proofErr w:type="gramStart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防爆头</w:t>
            </w:r>
            <w:proofErr w:type="gramEnd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灯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LED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套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28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安全绳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φ8-20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米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29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消防专用安全绳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20米长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根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30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纯棉线绳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31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汽车防雨篷布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5.5*7.5m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块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15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32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电子称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100kg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台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33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尼龙绳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φ8mm-20mm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米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34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消防专用手套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美康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双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35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微型消防箱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2000*2600*400mm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组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lastRenderedPageBreak/>
              <w:t>36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消防专用直流快速水枪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仁安消防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套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37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外胎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大力神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条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38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蓬布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M2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39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消防水带接口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DN100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40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大头凤尾扫把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把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41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冲装灭火器</w:t>
            </w:r>
            <w:proofErr w:type="gramEnd"/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8kg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42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腊</w:t>
            </w:r>
            <w:proofErr w:type="gramEnd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木杆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1.5m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根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43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急救药箱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14寸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组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44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带支架白板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1米*1.5米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套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45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消防水带接口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DN80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46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喷壶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1.5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套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47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消防水龙带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DN100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米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90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48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大号喷枪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PQ-2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15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49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水处理过滤棉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2*20米*3mm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平方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50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口取纸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9小片/张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6000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51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擦伤标记墨水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4L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52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伏法玻璃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5mm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M2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53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斜板滤布套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1100*1100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条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54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消防专用腰斧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美康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套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55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防火</w:t>
            </w:r>
            <w:proofErr w:type="gramStart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毯</w:t>
            </w:r>
            <w:proofErr w:type="gramEnd"/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1.5m*1.5m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条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56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防尘网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800mm*5000mm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平方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57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内胎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大力神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条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58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消防水带接口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DN65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59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擦伤标记墨水清洗剂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4L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kg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60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铁路专用防护网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6m*12m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61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毛刷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5寸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把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62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棕绳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φ8mm-25mm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公斤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63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竹劈子</w:t>
            </w:r>
            <w:proofErr w:type="gramEnd"/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40mm*400mm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条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64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加厚即时贴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600mm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米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65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消防水龙带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DN65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米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66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消防水带接口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DN50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67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毛刷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4寸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把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68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长嘴加油桶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50kg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69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自封袋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8*10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6000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70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消防水龙带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DN80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米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71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一次性安全</w:t>
            </w:r>
            <w:proofErr w:type="gramStart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警示带</w:t>
            </w:r>
            <w:proofErr w:type="gramEnd"/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100米/卷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卷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72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棕绳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φ15-φ25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公斤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73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滚刷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大号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把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74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自封袋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8*12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5000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75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天燃气</w:t>
            </w:r>
            <w:proofErr w:type="gramEnd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橡胶软管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米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76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铁路专用防护卡子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8*150mm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1500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lastRenderedPageBreak/>
              <w:t>77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加厚取样袋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350*400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78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取样铲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沭阳县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把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79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军用锹把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1米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把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80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白板纸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119*889mm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81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石笔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21支/包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包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120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82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毛刷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2-2.5寸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把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83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毛刷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3寸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把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84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特制纱网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幅宽1米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米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85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工业专用丝光肥皂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600g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块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86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消防水龙带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DN50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米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87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记号笔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书彩</w:t>
            </w:r>
            <w:proofErr w:type="gram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支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88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高粱扫把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无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把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89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铅笔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中华HB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支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90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消防水带接口卡子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DN100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91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毛笔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大号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支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70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92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铁路专用绳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米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70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93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粉笔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30支/盒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盒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94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消防水带接口卡子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DN80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95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消防水带接口卡子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DN65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96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自封袋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20*28cm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97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油画笔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创艺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支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  <w:tr w:rsidR="00632BAA" w:rsidRPr="007F09E1" w:rsidTr="004F7584">
        <w:trPr>
          <w:trHeight w:val="285"/>
        </w:trPr>
        <w:tc>
          <w:tcPr>
            <w:tcW w:w="775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98</w:t>
            </w:r>
          </w:p>
        </w:tc>
        <w:tc>
          <w:tcPr>
            <w:tcW w:w="220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消防水带接口卡子</w:t>
            </w:r>
          </w:p>
        </w:tc>
        <w:tc>
          <w:tcPr>
            <w:tcW w:w="1877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DN50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</w:t>
            </w:r>
          </w:p>
        </w:tc>
        <w:tc>
          <w:tcPr>
            <w:tcW w:w="791" w:type="dxa"/>
            <w:shd w:val="clear" w:color="auto" w:fill="auto"/>
            <w:noWrap/>
            <w:vAlign w:val="center"/>
          </w:tcPr>
          <w:p w:rsidR="00632BAA" w:rsidRPr="007F09E1" w:rsidRDefault="00632BAA" w:rsidP="004F7584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2"/>
              </w:rPr>
            </w:pPr>
            <w:r w:rsidRPr="007F09E1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2"/>
              </w:rPr>
              <w:t xml:space="preserve">　</w:t>
            </w:r>
          </w:p>
        </w:tc>
      </w:tr>
    </w:tbl>
    <w:p w:rsidR="007E7DE8" w:rsidRDefault="007E7DE8"/>
    <w:sectPr w:rsidR="007E7DE8" w:rsidSect="007E7DE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32BAA"/>
    <w:rsid w:val="00632BAA"/>
    <w:rsid w:val="007E7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632BAA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Char"/>
    <w:uiPriority w:val="99"/>
    <w:semiHidden/>
    <w:unhideWhenUsed/>
    <w:rsid w:val="00632BAA"/>
    <w:pPr>
      <w:spacing w:after="120"/>
    </w:pPr>
  </w:style>
  <w:style w:type="character" w:customStyle="1" w:styleId="Char">
    <w:name w:val="正文文本 Char"/>
    <w:basedOn w:val="a1"/>
    <w:link w:val="a0"/>
    <w:uiPriority w:val="99"/>
    <w:semiHidden/>
    <w:rsid w:val="00632BAA"/>
    <w:rPr>
      <w:rFonts w:ascii="Calibri" w:eastAsia="宋体" w:hAnsi="Calibri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342</Words>
  <Characters>1953</Characters>
  <Application>Microsoft Office Word</Application>
  <DocSecurity>0</DocSecurity>
  <Lines>16</Lines>
  <Paragraphs>4</Paragraphs>
  <ScaleCrop>false</ScaleCrop>
  <Company>微软中国</Company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2020-04-03T01:17:00Z</dcterms:created>
  <dcterms:modified xsi:type="dcterms:W3CDTF">2020-04-03T01:17:00Z</dcterms:modified>
</cp:coreProperties>
</file>