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10"/>
        <w:gridCol w:w="2400"/>
        <w:gridCol w:w="2310"/>
        <w:gridCol w:w="546"/>
        <w:gridCol w:w="3375"/>
        <w:gridCol w:w="630"/>
      </w:tblGrid>
      <w:tr w:rsidR="00FB5D6B" w:rsidRPr="000A4B89" w:rsidTr="004E28DA">
        <w:trPr>
          <w:trHeight w:val="66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序号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品名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规格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计量单位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技术标准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数量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扁平电缆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3*16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Q/HZY001-2011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扁平电缆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3*35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Q/HZY001-2011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扁平电缆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Q/HZY001-2011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扁平电缆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3*4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Q/HZY001-2011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扁平电缆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Q/HZY001-2011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变频动力电缆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ZR-VPYJVP-3*35+1*16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GB/T12706.1-2008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测温阀组控制电缆</w:t>
            </w:r>
            <w:proofErr w:type="gramEnd"/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DGYDVP14*1.5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GB/T19666-2005 JB/T8734.5-2016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测温阀组控制电缆</w:t>
            </w:r>
            <w:proofErr w:type="gramEnd"/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DGYDVP19*1.5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GB/T19666-2005 JB/T8734.5-2016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船用电缆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CXFR3*2.5MM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Q/HZY005-2016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船用电缆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CXFR3*6MM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GB/T13029.2-2010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船用电缆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CXFR3*4MM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GB/T13029.2-2010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船用电缆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CXFR3*16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GB/T13029.2-2010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船用电缆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CXFR3*10MM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GB/T13029.2-2010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带钢丝抗拉耐磨电缆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GKNR2 2*25+2G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Q/HZY005-2016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带钢丝天车专用电缆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MYRZ-3*6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Q/HZY005-2016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带钢丝天车专用电缆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MYRZ-2*35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Q/HZY005-2016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多模光纤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四芯</w:t>
            </w:r>
            <w:proofErr w:type="gramEnd"/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Q/GDW3-2009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高压耐腐耐磨交联电缆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NFYJV-10KV-3*70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GB12706.3-91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YGCR3*2.5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硅橡胶耐高温电缆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硅橡胶耐高温电缆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硅橡胶耐高温电缆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硅橡胶耐高温电缆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3*16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lastRenderedPageBreak/>
              <w:t>24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硅橡胶耐高温电缆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3*10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硅橡胶耐高温电缆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3*50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硅橡胶耐高温电缆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3*4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硅橡胶耐高温屏蔽电缆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3*35+1*16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焊把线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YH35MM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5013.6-2008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焊把线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YH50MM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5013.6-2008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焊把线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YH70MM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5013.6-2008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焊把线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YH25MM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5013.6-2008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花线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ZR-RVS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GB/T5023-2008 JB/T9734-1998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计算机屏蔽电缆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GB9330.2-91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计算机屏蔽电缆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5*（2*0.5）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GB9330.2-91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交联</w:t>
            </w: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凯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装高压电缆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10KV3*95MM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GB12706.3-91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胶质线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GB/T5023-2008 JB/T9734-1998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RVV24*0.75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腊克线</w:t>
            </w:r>
            <w:proofErr w:type="gramEnd"/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Q/1RMV-2008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耐高温伴热带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GXW-45W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Q/WDD09-2002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耐高温传感器电缆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6*0.5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GB/T9330-2008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耐高温防水电缆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240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耐高温屏蔽电缆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YGCRP4*1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Q/HN006-2001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耐高温屏蔽电缆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AFFRPF8*0.75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GB/T9330-2008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耐</w:t>
            </w: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高温双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屏蔽计算机电缆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DJGPGP4*2*1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GB/T9330-2008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平行线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GB/T5023-2008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屏蔽电缆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KVVP3*1.5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KVVRP3/SA-1KV-4*2.5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RVVP-4*4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49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RVVP-10*1.5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lastRenderedPageBreak/>
              <w:t>50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RVVP-4*6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RVVP-4*1.5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铜塑线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BVR4MM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9330.2-2008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铜塑线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BVR2.5MM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9330.2-2008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铜塑线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BVR6MM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9330.2-2008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铜塑线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BV4MM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9330.2-2008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铜塑线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BV2.5MM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GB/T5023.5-2008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铜塑线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BV6MM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GB/T5023.5-2008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</w:t>
            </w: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BXR2.5MM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JB/T1601-93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铜</w:t>
            </w: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线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BXR6MM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JB/T1601-93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YC3*4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YC2*1.5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YC3*6+1*4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YC3*4+1*2.5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YC2*2.5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YC3*10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YC3*35+1*10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YC3*16+1*10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YC2*4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YC3*10+1*6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YC3*2.5+1*1.5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YC3*70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YC2*6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YC3*95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proofErr w:type="gramStart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橡</w:t>
            </w:r>
            <w:proofErr w:type="gramEnd"/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套电缆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YC4*2.5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5013.4-2008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lastRenderedPageBreak/>
              <w:t>78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阻燃交联电缆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ZRYJV-3*2.5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79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阻燃交联电缆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ZRCYJV-2*2.5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阻燃交联电缆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ZRYJV-3*95+1*50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阻燃交联电缆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ZRYJV-3*16+1*10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阻燃交联电缆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ZRYJV-3*150+1*70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阻燃交联电缆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ZRYJV 2*120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阻燃交联电缆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ZRYJV4*4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GB/T9330.3-2008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阻燃交联电缆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ZRCYJV-3*185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阻燃交联动力电缆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ZA-YJV3*10+1*6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9330.3-2008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ZRCKVV-14*1.5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ZRCKVV-12*1.5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ZRCKVVP-3*2.5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ZRCKVVP-5*1.5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300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ZRCKVVP-5*2.5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150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ERRVVP3*1.5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GB/T19666-2005 JB/T8734.5-2016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93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ZRRVVP 4*0.75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94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ZRRVVP 2*0.75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95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ZRCKVVP-19*1.5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96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ZRAKYJVRP-24*1.5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97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ERRVVP4*1.5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GB/T19666-2005 JB/T8734.5-2016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98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ZRKVVRP-7*1.5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99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ZRKVVRP-2*1.5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800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100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ZRKVVRP-5*1.5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600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101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ZRCKVVP-14*1.5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500</w:t>
            </w:r>
          </w:p>
        </w:tc>
      </w:tr>
      <w:tr w:rsidR="00FB5D6B" w:rsidRPr="000A4B89" w:rsidTr="004E28DA">
        <w:trPr>
          <w:trHeight w:val="330"/>
          <w:jc w:val="center"/>
        </w:trPr>
        <w:tc>
          <w:tcPr>
            <w:tcW w:w="51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102</w:t>
            </w:r>
          </w:p>
        </w:tc>
        <w:tc>
          <w:tcPr>
            <w:tcW w:w="240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阻燃屏蔽控制软电缆</w:t>
            </w:r>
          </w:p>
        </w:tc>
        <w:tc>
          <w:tcPr>
            <w:tcW w:w="231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ZRKVVRP-6*1.5</w:t>
            </w:r>
          </w:p>
        </w:tc>
        <w:tc>
          <w:tcPr>
            <w:tcW w:w="5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米</w:t>
            </w:r>
          </w:p>
        </w:tc>
        <w:tc>
          <w:tcPr>
            <w:tcW w:w="3375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GB/T 9330.1-2008</w:t>
            </w:r>
          </w:p>
        </w:tc>
        <w:tc>
          <w:tcPr>
            <w:tcW w:w="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FB5D6B" w:rsidRPr="000A4B89" w:rsidRDefault="00FB5D6B" w:rsidP="004E28DA"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1"/>
              </w:rPr>
            </w:pPr>
            <w:r w:rsidRPr="000A4B89">
              <w:rPr>
                <w:rFonts w:asciiTheme="minorEastAsia" w:hAnsiTheme="minorEastAsia" w:cstheme="minorEastAsia" w:hint="eastAsia"/>
                <w:color w:val="000000" w:themeColor="text1"/>
                <w:kern w:val="0"/>
                <w:sz w:val="24"/>
                <w:szCs w:val="21"/>
                <w:lang/>
              </w:rPr>
              <w:t>200</w:t>
            </w:r>
          </w:p>
        </w:tc>
      </w:tr>
    </w:tbl>
    <w:p w:rsidR="00B72BFE" w:rsidRDefault="00B72BFE"/>
    <w:sectPr w:rsidR="00B72BFE" w:rsidSect="00B72B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B5D6B"/>
    <w:rsid w:val="00B72BFE"/>
    <w:rsid w:val="00FB5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663</Words>
  <Characters>3782</Characters>
  <Application>Microsoft Office Word</Application>
  <DocSecurity>0</DocSecurity>
  <Lines>31</Lines>
  <Paragraphs>8</Paragraphs>
  <ScaleCrop>false</ScaleCrop>
  <Company>微软中国</Company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2020-03-05T01:40:00Z</dcterms:created>
  <dcterms:modified xsi:type="dcterms:W3CDTF">2020-03-05T01:40:00Z</dcterms:modified>
</cp:coreProperties>
</file>