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D9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9079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6A6B6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381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9DA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343A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904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48F0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CAC5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7B9C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E07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6B4C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C40A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FA3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CE4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7CF0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540F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8811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93BE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42F7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653E5C2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EE1937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C62E0A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15F5B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3505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2025-10-31T09:14:50Z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581635C148884F339A0121DA1160C86E_13</vt:lpwstr>
  </property>
</Properties>
</file>