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E599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0C37B7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FDEC9A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D0ED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8B1F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6446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0C8F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846D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575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46C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C2B9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6112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08F8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CDFF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B936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7ED0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89E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B39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AA4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3E07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E86F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1DF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279D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D90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E89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EF6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D6A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823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E9B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C9CF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1CF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B77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DE5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C4E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C900E5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AAC0DD4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3503D0E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1BF4ABB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5E684A2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76A72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2025-04-23T03:37:36Z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62EB96FCEB3F4E2486325CD7C265805E_13</vt:lpwstr>
  </property>
</Properties>
</file>