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3E5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bookmarkStart w:id="0" w:name="_GoBack"/>
      <w:bookmarkEnd w:id="0"/>
    </w:p>
    <w:p w14:paraId="035522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652B19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70BD8D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44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52"/>
          <w:lang w:val="en-US" w:eastAsia="zh-CN"/>
        </w:rPr>
        <w:t>湟源县中医院治未病中心建设项目</w:t>
      </w:r>
    </w:p>
    <w:p w14:paraId="3E4A8F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44"/>
          <w:szCs w:val="5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44"/>
          <w:szCs w:val="52"/>
          <w:lang w:val="en-US" w:eastAsia="zh-CN"/>
        </w:rPr>
        <w:t>采购需求调查资料</w:t>
      </w:r>
    </w:p>
    <w:p w14:paraId="5EFE0D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</w:p>
    <w:p w14:paraId="65DAB7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</w:p>
    <w:p w14:paraId="1CBD74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B90A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2C552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报送单位（盖章）：</w:t>
            </w:r>
          </w:p>
        </w:tc>
        <w:tc>
          <w:tcPr>
            <w:tcW w:w="4261" w:type="dxa"/>
            <w:vAlign w:val="center"/>
          </w:tcPr>
          <w:p w14:paraId="31E84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97AB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1A64E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4261" w:type="dxa"/>
            <w:vAlign w:val="center"/>
          </w:tcPr>
          <w:p w14:paraId="679F9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4F81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7CFE2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4261" w:type="dxa"/>
            <w:vAlign w:val="center"/>
          </w:tcPr>
          <w:p w14:paraId="20D2A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C030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70F9D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联系邮箱：</w:t>
            </w:r>
          </w:p>
        </w:tc>
        <w:tc>
          <w:tcPr>
            <w:tcW w:w="4261" w:type="dxa"/>
            <w:vAlign w:val="center"/>
          </w:tcPr>
          <w:p w14:paraId="660C3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3BADF1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</w:p>
    <w:p w14:paraId="5CE78F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  <w:t>注：</w:t>
      </w:r>
    </w:p>
    <w:p w14:paraId="0DF59E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  <w:t>1、请各供应商仔细阅读《采购需求调查公告》，并根据自身实际情况填写。所有填写资料将为采购人提供决策参考，切勿填写虚假信息。</w:t>
      </w:r>
    </w:p>
    <w:p w14:paraId="4ADA13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  <w:t>2、本文件共9部分，所有内容均需填写。</w:t>
      </w:r>
    </w:p>
    <w:p w14:paraId="2C8DA7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color w:val="auto"/>
          <w:kern w:val="0"/>
          <w:sz w:val="24"/>
          <w:lang w:val="en-US" w:eastAsia="zh-CN" w:bidi="ar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  <w:t>3、反馈资料为一份word版和1份盖章扫描版。</w:t>
      </w: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5B10D6B3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基础信息表</w:t>
      </w:r>
    </w:p>
    <w:tbl>
      <w:tblPr>
        <w:tblStyle w:val="7"/>
        <w:tblW w:w="10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384"/>
        <w:gridCol w:w="3384"/>
        <w:gridCol w:w="1404"/>
        <w:gridCol w:w="1404"/>
      </w:tblGrid>
      <w:tr w14:paraId="7823E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9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7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6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1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EEFA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B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1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C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9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AE91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E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0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设备序号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3E18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7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5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B07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7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B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设备品牌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237B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1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0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EDD0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A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CC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B14B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D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F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F708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2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6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报价（单价）（万元）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C111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7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1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F07F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E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A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报价（总价）（万元）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F1EA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8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A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063F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E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6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质保期满后维保费比例/年（不高于产品成交价5%/年）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E4EE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0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1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94A2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A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8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质保期（≥5年）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5A11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CA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8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238C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5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0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供货期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0A99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6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4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04BC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2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9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安装调试时间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2F97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9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B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1E3B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3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3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是否进口产品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814B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F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C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FB6E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2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2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是否本品牌最新产品（若不是，请列出最新产品型号）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CF4E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4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3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524B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9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A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EF46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0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9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1E93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F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C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设备名称（注册证名称）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4863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E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3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ABAC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2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0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8E8E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F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E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628D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E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6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所投产品属于几类医疗器械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5114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8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6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8E00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2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B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制造商名称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8B56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0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F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D7E1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5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C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制造商是否属于残疾人福利性单位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1CA0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C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0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2922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1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0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制造商是否属于监狱企业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EAA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3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5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9A53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0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8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所投产品是否属于节能产品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BDB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0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3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C612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4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A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所投产品是否属于环境标志产品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9E2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D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8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90A6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4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0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采购标的对应的中小企业划分标准所属行业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A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。从业人员1000人以下或营业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2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8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FC3E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F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F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制造商企业规模（大/中/小/微）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型企业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9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F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6778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5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4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经销商名称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84CD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E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D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7447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8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0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 系 人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4DFB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2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B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BE69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5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7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DB7A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C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9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1341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F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3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   箱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0A70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8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B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23F3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7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F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219D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1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8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2096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8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0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同型号设备历史成交情况（列举不超过3个）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8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①项目名称：   ，中标时间：   ，采购人：   中标金额：   质保期：   ；②项目名称：   ，中标时间：   ，采购人：   中标金额：   质保期：   ；③项目名称：   ，中标时间：   ，采购人：   中标金额：   质保期：   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B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F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2EFB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B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A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同类型同档次产品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9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①品牌1：      ，型号1：       ，市场价：   ；②品牌2：      ，型号2：       ，市场价：   ；③品牌3：      ，型号3：       ，市场价：   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0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5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1F56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0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8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其他需要注明的事项以及对此次采购的意见与建议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525D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9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4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0BD7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D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5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售后服务承诺书（格式自拟）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63F1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3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5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6A01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E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1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调研材料真实性声明（格式自拟）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28B7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9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E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A355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1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6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购销廉洁声明（格式自拟）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7B23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F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D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D080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EE93148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18F6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C0455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666B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A2FDF5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E64D6CD">
      <w:pPr>
        <w:numPr>
          <w:ilvl w:val="0"/>
          <w:numId w:val="0"/>
        </w:numPr>
        <w:bidi w:val="0"/>
        <w:jc w:val="center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</w:p>
    <w:p w14:paraId="17E531F4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>注：</w:t>
      </w:r>
    </w:p>
    <w:p w14:paraId="54184D0C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>1.本表即为对本设备所列条款进行比较和响应。</w:t>
      </w:r>
    </w:p>
    <w:p w14:paraId="760840F5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>2.请各供应商根据本项目技术要求推荐设备。</w:t>
      </w:r>
    </w:p>
    <w:p w14:paraId="2D5FF08A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</w:p>
    <w:p w14:paraId="5F0F9883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</w:p>
    <w:p w14:paraId="468CE3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780" w:firstLineChars="1800"/>
        <w:jc w:val="center"/>
        <w:textAlignment w:val="auto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 xml:space="preserve">                       报送单位（盖章）：</w:t>
      </w:r>
    </w:p>
    <w:p w14:paraId="227959C5">
      <w:pPr>
        <w:numPr>
          <w:ilvl w:val="0"/>
          <w:numId w:val="0"/>
        </w:numPr>
        <w:bidi w:val="0"/>
        <w:jc w:val="right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>时间：</w:t>
      </w:r>
    </w:p>
    <w:p w14:paraId="5651040A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br w:type="page"/>
      </w:r>
    </w:p>
    <w:p w14:paraId="73339BCF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详细技术参数（word可编辑版，格式自拟，需提供最详细的技术参数）；公开发行的技术手册、说明书、彩页等技术资料</w:t>
      </w:r>
    </w:p>
    <w:p w14:paraId="3D5AD28F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357504FC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53C992F5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155EEB43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产品配置清单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876"/>
        <w:gridCol w:w="1225"/>
        <w:gridCol w:w="1586"/>
        <w:gridCol w:w="949"/>
        <w:gridCol w:w="893"/>
        <w:gridCol w:w="1218"/>
      </w:tblGrid>
      <w:tr w14:paraId="3F2B3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center"/>
          </w:tcPr>
          <w:p w14:paraId="0323130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76" w:type="dxa"/>
            <w:shd w:val="clear" w:color="auto" w:fill="auto"/>
            <w:noWrap w:val="0"/>
            <w:vAlign w:val="center"/>
          </w:tcPr>
          <w:p w14:paraId="27C2AF7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配置名称</w:t>
            </w:r>
          </w:p>
        </w:tc>
        <w:tc>
          <w:tcPr>
            <w:tcW w:w="1225" w:type="dxa"/>
            <w:shd w:val="clear" w:color="auto" w:fill="auto"/>
            <w:noWrap w:val="0"/>
            <w:vAlign w:val="center"/>
          </w:tcPr>
          <w:p w14:paraId="32C9FCC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586" w:type="dxa"/>
            <w:shd w:val="clear" w:color="auto" w:fill="auto"/>
            <w:noWrap w:val="0"/>
            <w:vAlign w:val="center"/>
          </w:tcPr>
          <w:p w14:paraId="38A656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949" w:type="dxa"/>
            <w:shd w:val="clear" w:color="auto" w:fill="auto"/>
            <w:noWrap w:val="0"/>
            <w:vAlign w:val="center"/>
          </w:tcPr>
          <w:p w14:paraId="27CC84A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893" w:type="dxa"/>
            <w:shd w:val="clear" w:color="auto" w:fill="auto"/>
            <w:noWrap w:val="0"/>
            <w:vAlign w:val="center"/>
          </w:tcPr>
          <w:p w14:paraId="2184CBA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产地</w:t>
            </w:r>
          </w:p>
        </w:tc>
        <w:tc>
          <w:tcPr>
            <w:tcW w:w="1218" w:type="dxa"/>
            <w:shd w:val="clear" w:color="auto" w:fill="auto"/>
            <w:noWrap w:val="0"/>
            <w:vAlign w:val="center"/>
          </w:tcPr>
          <w:p w14:paraId="5F319A7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17DB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0372936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6FA8CBE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5673F4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CD1A99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761F44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79C13DF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14B1D8A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29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63FEA3F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56C4B40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1E8961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DAB8B9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02EB65A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5872B22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1702251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28B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7FA6C6F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3C4C312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639B313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D9C7A0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2191F7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3E5814C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7E0B4C6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15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06F140A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2E99E75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392279D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D6BD87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152D58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4744D08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23AF057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728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6A3261C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6BDC4E3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0D570C5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2FD025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982295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3B7C4C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23523BA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F38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4EA0553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7EDFE7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63F4808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D8CA16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1E4F53D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4992684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79ABDA9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9BB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0547F92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0D621D5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D48DFC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EF2B66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4FD47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0347AF5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11F900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B68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6DFDE9D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73385E8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46CCEAF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9CF35E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D8EF45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4D2FE3F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4DAE2E6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1E3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28538F0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3DF71F8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5121512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986891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106CE51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17629D9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4E2BD5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65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275B2CD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4CCDDE7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40B9833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4E5E3D9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7527DF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037302E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2ECD9C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712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3CA0D78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29857FD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68760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96F375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3588335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2CD5AB1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7386331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708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31004CE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1D09BB0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6F2F285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30DC6E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802BA2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31B29B6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D6EC00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8CC4A76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2603465C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48F5676A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易损件与零配件报价表</w:t>
      </w:r>
    </w:p>
    <w:tbl>
      <w:tblPr>
        <w:tblStyle w:val="8"/>
        <w:tblW w:w="8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191"/>
        <w:gridCol w:w="1065"/>
        <w:gridCol w:w="1065"/>
        <w:gridCol w:w="1065"/>
        <w:gridCol w:w="1065"/>
      </w:tblGrid>
      <w:tr w14:paraId="7A86B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EC8DBE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</w:tcPr>
          <w:p w14:paraId="49D92DC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065" w:type="dxa"/>
          </w:tcPr>
          <w:p w14:paraId="1D53C5D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191" w:type="dxa"/>
          </w:tcPr>
          <w:p w14:paraId="312652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065" w:type="dxa"/>
          </w:tcPr>
          <w:p w14:paraId="26CD43D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65" w:type="dxa"/>
          </w:tcPr>
          <w:p w14:paraId="207A158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1065" w:type="dxa"/>
          </w:tcPr>
          <w:p w14:paraId="02A4D5C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成交价</w:t>
            </w:r>
          </w:p>
        </w:tc>
        <w:tc>
          <w:tcPr>
            <w:tcW w:w="1065" w:type="dxa"/>
          </w:tcPr>
          <w:p w14:paraId="362C707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DE9C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138BCD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A2D73A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8B8217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3AC1B8A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EEB71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89ECBD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955178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92E1AF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AFB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3D0664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8149BD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D193CC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738EF5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2BFD33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DF8FF1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351CE0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3D9729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900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0DF36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95BC7C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4889B5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5EABACC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676678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59BE40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DC176D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FE0CD2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B50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39CC30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A9BB50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B7D7BD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6008D65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060869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9D0A7D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2A690A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7FCB0D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C15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BAB05F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A2825A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142FD3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052BE95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35E01C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C21FE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6869F6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36B3C3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BFD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990C22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3D3ABB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81F3D7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53B8B79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A2E2C1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0F72CB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D4AE3F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4AA050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9F4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45B22C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1C4402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1119F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779117E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1899C7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784C54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AE0C40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9E4224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9F4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52AF0F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B410E2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689EE7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24DAB7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50D587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0458FA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D4BC54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A960F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55ECD08">
      <w:pPr>
        <w:pStyle w:val="4"/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617E8770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耗材报价表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519"/>
        <w:gridCol w:w="724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14:paraId="6DF27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5" w:type="dxa"/>
          </w:tcPr>
          <w:p w14:paraId="53252CF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85" w:type="dxa"/>
          </w:tcPr>
          <w:p w14:paraId="6A25F27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886" w:type="dxa"/>
          </w:tcPr>
          <w:p w14:paraId="5039A47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产品名称（注册名）</w:t>
            </w:r>
          </w:p>
        </w:tc>
        <w:tc>
          <w:tcPr>
            <w:tcW w:w="886" w:type="dxa"/>
          </w:tcPr>
          <w:p w14:paraId="1E0A21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规格/型号</w:t>
            </w:r>
          </w:p>
        </w:tc>
        <w:tc>
          <w:tcPr>
            <w:tcW w:w="886" w:type="dxa"/>
          </w:tcPr>
          <w:p w14:paraId="276054D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产品注册证号</w:t>
            </w:r>
          </w:p>
        </w:tc>
        <w:tc>
          <w:tcPr>
            <w:tcW w:w="886" w:type="dxa"/>
          </w:tcPr>
          <w:p w14:paraId="3F6A7DE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产品注册证有效期</w:t>
            </w:r>
          </w:p>
        </w:tc>
        <w:tc>
          <w:tcPr>
            <w:tcW w:w="886" w:type="dxa"/>
          </w:tcPr>
          <w:p w14:paraId="6BDAA31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886" w:type="dxa"/>
          </w:tcPr>
          <w:p w14:paraId="37724DF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886" w:type="dxa"/>
          </w:tcPr>
          <w:p w14:paraId="3AA438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厂家委托代理有效期</w:t>
            </w:r>
          </w:p>
        </w:tc>
        <w:tc>
          <w:tcPr>
            <w:tcW w:w="886" w:type="dxa"/>
          </w:tcPr>
          <w:p w14:paraId="455514F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886" w:type="dxa"/>
          </w:tcPr>
          <w:p w14:paraId="5740FBD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青海省药品和耗材一体化管理系统挂网价</w:t>
            </w:r>
          </w:p>
        </w:tc>
        <w:tc>
          <w:tcPr>
            <w:tcW w:w="886" w:type="dxa"/>
          </w:tcPr>
          <w:p w14:paraId="7279065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医院原协议价</w:t>
            </w:r>
          </w:p>
        </w:tc>
        <w:tc>
          <w:tcPr>
            <w:tcW w:w="886" w:type="dxa"/>
          </w:tcPr>
          <w:p w14:paraId="2CFFDF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886" w:type="dxa"/>
          </w:tcPr>
          <w:p w14:paraId="3462971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成交价</w:t>
            </w:r>
          </w:p>
        </w:tc>
        <w:tc>
          <w:tcPr>
            <w:tcW w:w="886" w:type="dxa"/>
          </w:tcPr>
          <w:p w14:paraId="101A9EE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是否专机专用</w:t>
            </w:r>
          </w:p>
        </w:tc>
        <w:tc>
          <w:tcPr>
            <w:tcW w:w="886" w:type="dxa"/>
          </w:tcPr>
          <w:p w14:paraId="39B7A20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4CF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9CC8B3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7AD108E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1CE421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BE9803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C696D7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5A34CD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0FE17E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2615D2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2B0162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CFE220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E6B56C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DD640A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06FBE4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356A73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262CCA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6A3D07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B1E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DAA60A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759EA75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9F7BAC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00154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CF3124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F281C9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52D3A1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35EE22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F608EB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0E550E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7A559A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D2F8CD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BA8834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731E6B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30AB8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0277F3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73C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4660F2D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580D06C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26D39F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995490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18A593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FC514A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264FE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C83CC5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CF5CE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3F38DA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A32F58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C68E61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899689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E17B03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CAE50A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DEC272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708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2456F6A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50FC00D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C89344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6B2D0C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F980C4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B75A54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C1901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DEC69E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C57798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625AF8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BA652D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45DC88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189495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5C1F8D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D8F5C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B06B33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2D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6AC274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6153DD7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31A35A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86061D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2E07A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4D2DDD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A583F9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FD2D0A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D98DF0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DED819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B7A040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267524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FD8ACB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6A3D59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1CCC12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3F701F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0B9DEF2">
      <w:pPr>
        <w:pStyle w:val="4"/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099DFA56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产品资质（包括《医疗器械注册证》关键页复印件、《医疗器械注册检验报告》关键页复印件、国际认证等）</w:t>
      </w:r>
    </w:p>
    <w:p w14:paraId="5286C833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0EFC2424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32696257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设备制造商和区域经销商资质、授权书</w:t>
      </w:r>
    </w:p>
    <w:p w14:paraId="6B652182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6C9A42E0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0B8E53DE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570C26BB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同型号设备用户采购情况、相应配置及证明文件（注明医院名称、联系人和联系方式、中标通知书或合同等）</w:t>
      </w:r>
    </w:p>
    <w:tbl>
      <w:tblPr>
        <w:tblStyle w:val="8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070"/>
        <w:gridCol w:w="1020"/>
        <w:gridCol w:w="1070"/>
        <w:gridCol w:w="1250"/>
        <w:gridCol w:w="3118"/>
      </w:tblGrid>
      <w:tr w14:paraId="76382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6C6A81E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70" w:type="dxa"/>
          </w:tcPr>
          <w:p w14:paraId="2AD8E27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020" w:type="dxa"/>
          </w:tcPr>
          <w:p w14:paraId="265BA01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070" w:type="dxa"/>
          </w:tcPr>
          <w:p w14:paraId="3F76C9E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50" w:type="dxa"/>
          </w:tcPr>
          <w:p w14:paraId="5814EA3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3118" w:type="dxa"/>
          </w:tcPr>
          <w:p w14:paraId="688C1F5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采购单位联系人及联系电话</w:t>
            </w:r>
          </w:p>
        </w:tc>
      </w:tr>
      <w:tr w14:paraId="3166F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23F205B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D5932B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7248BD8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76D0C87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471DB76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76E732C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984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0882435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6F19001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0DBBE45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2E1D9A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100A8A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2C5C51E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9B8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15F90E4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E436A5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3F14A7E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07E37A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7FEB53F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7D1B69C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A67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1B14B6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426F14A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7F38494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5401A78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645C6F4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4BE3F10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142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367C0B3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41610B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67502F0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4E043B8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50BA28D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500C29F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45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685DF07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FD1EC7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172BFAA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6B1BDE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29629F0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1601F95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297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3BE0774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56AE3A7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600B5A8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5AC9FF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5C91115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29FB912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D8A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04B3918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817878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727CB58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6D5512F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6E6B6D0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4003372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46E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5D62FB4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4FC590E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3E271C8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CED91E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2D6EA20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45F24BB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10EDAFA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100CBC4D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产品核心技术、关键功能、与其他同类同档次产品比较</w:t>
      </w:r>
    </w:p>
    <w:p w14:paraId="3FFB5A38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A9FA7F39-4210-423C-A76A-D9270532F25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A54E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90F9C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90F9C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9C41E4"/>
    <w:multiLevelType w:val="singleLevel"/>
    <w:tmpl w:val="7D9C41E4"/>
    <w:lvl w:ilvl="0" w:tentative="0">
      <w:start w:val="1"/>
      <w:numFmt w:val="decimal"/>
      <w:suff w:val="nothing"/>
      <w:lvlText w:val="（%1）"/>
      <w:lvlJc w:val="left"/>
      <w:pPr>
        <w:ind w:left="0" w:firstLine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zYTFlZDQwN2U2ODUwNDUzMzE3YTg4ZDE1OGMzMDMifQ=="/>
  </w:docVars>
  <w:rsids>
    <w:rsidRoot w:val="253F3685"/>
    <w:rsid w:val="00135135"/>
    <w:rsid w:val="002B01A6"/>
    <w:rsid w:val="002D015E"/>
    <w:rsid w:val="002E6413"/>
    <w:rsid w:val="003357D8"/>
    <w:rsid w:val="004422A9"/>
    <w:rsid w:val="007729B9"/>
    <w:rsid w:val="008E33F5"/>
    <w:rsid w:val="009D5D24"/>
    <w:rsid w:val="00A64F16"/>
    <w:rsid w:val="00AE2698"/>
    <w:rsid w:val="00BA7CA7"/>
    <w:rsid w:val="00D9012D"/>
    <w:rsid w:val="00E23B02"/>
    <w:rsid w:val="01203FAE"/>
    <w:rsid w:val="012104EA"/>
    <w:rsid w:val="0183453D"/>
    <w:rsid w:val="01CD7B04"/>
    <w:rsid w:val="01E7687A"/>
    <w:rsid w:val="01F1594A"/>
    <w:rsid w:val="021D04ED"/>
    <w:rsid w:val="02223D56"/>
    <w:rsid w:val="022F353B"/>
    <w:rsid w:val="026305F6"/>
    <w:rsid w:val="028642E4"/>
    <w:rsid w:val="02B01361"/>
    <w:rsid w:val="02D0730E"/>
    <w:rsid w:val="02DF39F5"/>
    <w:rsid w:val="02E80AFB"/>
    <w:rsid w:val="03035935"/>
    <w:rsid w:val="031511C4"/>
    <w:rsid w:val="036F6B27"/>
    <w:rsid w:val="03776AB3"/>
    <w:rsid w:val="03B64756"/>
    <w:rsid w:val="03F91E91"/>
    <w:rsid w:val="03F92894"/>
    <w:rsid w:val="040D7C57"/>
    <w:rsid w:val="04117BDE"/>
    <w:rsid w:val="04F05A45"/>
    <w:rsid w:val="0534071B"/>
    <w:rsid w:val="054D10EA"/>
    <w:rsid w:val="05A435D1"/>
    <w:rsid w:val="05AB1A31"/>
    <w:rsid w:val="05AC22B4"/>
    <w:rsid w:val="05B541A6"/>
    <w:rsid w:val="05D15877"/>
    <w:rsid w:val="05D67331"/>
    <w:rsid w:val="06021ED4"/>
    <w:rsid w:val="06451DC1"/>
    <w:rsid w:val="067D77AC"/>
    <w:rsid w:val="06AB431A"/>
    <w:rsid w:val="06AE3E0A"/>
    <w:rsid w:val="06BC02D5"/>
    <w:rsid w:val="07177C01"/>
    <w:rsid w:val="072D508B"/>
    <w:rsid w:val="07641E33"/>
    <w:rsid w:val="07723481"/>
    <w:rsid w:val="07807554"/>
    <w:rsid w:val="07AE6E59"/>
    <w:rsid w:val="07D459E5"/>
    <w:rsid w:val="07E5385B"/>
    <w:rsid w:val="08393BA7"/>
    <w:rsid w:val="083E11BD"/>
    <w:rsid w:val="08EC0C19"/>
    <w:rsid w:val="0905374B"/>
    <w:rsid w:val="091B62A2"/>
    <w:rsid w:val="091D7117"/>
    <w:rsid w:val="092403B3"/>
    <w:rsid w:val="0942243D"/>
    <w:rsid w:val="096018D7"/>
    <w:rsid w:val="098B0380"/>
    <w:rsid w:val="09BB0D18"/>
    <w:rsid w:val="09BD1744"/>
    <w:rsid w:val="09C1335A"/>
    <w:rsid w:val="09D744AE"/>
    <w:rsid w:val="09F2218D"/>
    <w:rsid w:val="0A231DB1"/>
    <w:rsid w:val="0A441473"/>
    <w:rsid w:val="0A522CFE"/>
    <w:rsid w:val="0A674A6C"/>
    <w:rsid w:val="0A9A1B2A"/>
    <w:rsid w:val="0B3145E6"/>
    <w:rsid w:val="0B460A68"/>
    <w:rsid w:val="0BB05F2E"/>
    <w:rsid w:val="0BCC24F2"/>
    <w:rsid w:val="0C035FAF"/>
    <w:rsid w:val="0C230DF6"/>
    <w:rsid w:val="0C300E1D"/>
    <w:rsid w:val="0C656D19"/>
    <w:rsid w:val="0CCF0636"/>
    <w:rsid w:val="0CE2699E"/>
    <w:rsid w:val="0CEC568C"/>
    <w:rsid w:val="0D466B4A"/>
    <w:rsid w:val="0DCF2837"/>
    <w:rsid w:val="0E3D648A"/>
    <w:rsid w:val="0E46377B"/>
    <w:rsid w:val="0E5F2EAA"/>
    <w:rsid w:val="0E763A4A"/>
    <w:rsid w:val="0ED44E54"/>
    <w:rsid w:val="0EE04D7C"/>
    <w:rsid w:val="0F0942D3"/>
    <w:rsid w:val="0F38208C"/>
    <w:rsid w:val="0F7D5F98"/>
    <w:rsid w:val="0FED14FF"/>
    <w:rsid w:val="0FFE36D5"/>
    <w:rsid w:val="10437D3D"/>
    <w:rsid w:val="107514F4"/>
    <w:rsid w:val="10E548CC"/>
    <w:rsid w:val="11102893"/>
    <w:rsid w:val="112278CE"/>
    <w:rsid w:val="114C66F9"/>
    <w:rsid w:val="11692E07"/>
    <w:rsid w:val="11861234"/>
    <w:rsid w:val="11CF3091"/>
    <w:rsid w:val="11F04C52"/>
    <w:rsid w:val="11F06CE9"/>
    <w:rsid w:val="12040D82"/>
    <w:rsid w:val="120F6A04"/>
    <w:rsid w:val="12843C71"/>
    <w:rsid w:val="1291725D"/>
    <w:rsid w:val="12957C2C"/>
    <w:rsid w:val="12A14D63"/>
    <w:rsid w:val="12B46304"/>
    <w:rsid w:val="12C624DB"/>
    <w:rsid w:val="12E52961"/>
    <w:rsid w:val="13057541"/>
    <w:rsid w:val="130A47A3"/>
    <w:rsid w:val="1333585B"/>
    <w:rsid w:val="1339672E"/>
    <w:rsid w:val="134C478E"/>
    <w:rsid w:val="137E7FDD"/>
    <w:rsid w:val="13B81E24"/>
    <w:rsid w:val="14061877"/>
    <w:rsid w:val="146B50E8"/>
    <w:rsid w:val="14733F9D"/>
    <w:rsid w:val="14757D15"/>
    <w:rsid w:val="14763198"/>
    <w:rsid w:val="14DB226E"/>
    <w:rsid w:val="14FD2EFF"/>
    <w:rsid w:val="14FE7D0A"/>
    <w:rsid w:val="15192D96"/>
    <w:rsid w:val="152A0E2F"/>
    <w:rsid w:val="161E3423"/>
    <w:rsid w:val="16493207"/>
    <w:rsid w:val="164E081E"/>
    <w:rsid w:val="166653EB"/>
    <w:rsid w:val="167E2289"/>
    <w:rsid w:val="16E82A20"/>
    <w:rsid w:val="16F86A62"/>
    <w:rsid w:val="17064964"/>
    <w:rsid w:val="17253C74"/>
    <w:rsid w:val="172B05BA"/>
    <w:rsid w:val="17795D6E"/>
    <w:rsid w:val="17EE050A"/>
    <w:rsid w:val="1804388A"/>
    <w:rsid w:val="185D11EC"/>
    <w:rsid w:val="188744BB"/>
    <w:rsid w:val="18C119D3"/>
    <w:rsid w:val="18DF42F7"/>
    <w:rsid w:val="18F25DD8"/>
    <w:rsid w:val="190B4089"/>
    <w:rsid w:val="19156DDA"/>
    <w:rsid w:val="1919291E"/>
    <w:rsid w:val="19DB686C"/>
    <w:rsid w:val="19EE2A43"/>
    <w:rsid w:val="1A5201A0"/>
    <w:rsid w:val="1A8C400A"/>
    <w:rsid w:val="1AAD6169"/>
    <w:rsid w:val="1AB33345"/>
    <w:rsid w:val="1AB803AE"/>
    <w:rsid w:val="1ADC6D40"/>
    <w:rsid w:val="1AF851FC"/>
    <w:rsid w:val="1B1D4C62"/>
    <w:rsid w:val="1B414DF5"/>
    <w:rsid w:val="1B753A8E"/>
    <w:rsid w:val="1B943177"/>
    <w:rsid w:val="1C0A168B"/>
    <w:rsid w:val="1C3865A6"/>
    <w:rsid w:val="1C5841A4"/>
    <w:rsid w:val="1C6C40F3"/>
    <w:rsid w:val="1C6E5776"/>
    <w:rsid w:val="1C8938DE"/>
    <w:rsid w:val="1C982121"/>
    <w:rsid w:val="1C9D31E1"/>
    <w:rsid w:val="1CF10155"/>
    <w:rsid w:val="1CF87735"/>
    <w:rsid w:val="1D4B1F5B"/>
    <w:rsid w:val="1D507571"/>
    <w:rsid w:val="1DAC0C4B"/>
    <w:rsid w:val="1DAF4A05"/>
    <w:rsid w:val="1DB23D88"/>
    <w:rsid w:val="1DE859FC"/>
    <w:rsid w:val="1E0839A8"/>
    <w:rsid w:val="1E3173A3"/>
    <w:rsid w:val="1E360515"/>
    <w:rsid w:val="1E3D4FF2"/>
    <w:rsid w:val="1E562965"/>
    <w:rsid w:val="1E731769"/>
    <w:rsid w:val="1E7B061E"/>
    <w:rsid w:val="1E953C7B"/>
    <w:rsid w:val="1F2F2F91"/>
    <w:rsid w:val="1F5B1D93"/>
    <w:rsid w:val="1F6B0692"/>
    <w:rsid w:val="1FF40688"/>
    <w:rsid w:val="20124FB2"/>
    <w:rsid w:val="20CC33B3"/>
    <w:rsid w:val="21025026"/>
    <w:rsid w:val="214C4F5F"/>
    <w:rsid w:val="21507B40"/>
    <w:rsid w:val="217646D0"/>
    <w:rsid w:val="21983295"/>
    <w:rsid w:val="22094F1D"/>
    <w:rsid w:val="221A3776"/>
    <w:rsid w:val="22737F8A"/>
    <w:rsid w:val="237D0994"/>
    <w:rsid w:val="238735C1"/>
    <w:rsid w:val="23DA1943"/>
    <w:rsid w:val="23E7405F"/>
    <w:rsid w:val="24E3577B"/>
    <w:rsid w:val="24FF3D57"/>
    <w:rsid w:val="253F3685"/>
    <w:rsid w:val="2584600A"/>
    <w:rsid w:val="25873D4C"/>
    <w:rsid w:val="25D725DE"/>
    <w:rsid w:val="260D5FFF"/>
    <w:rsid w:val="260E1D77"/>
    <w:rsid w:val="268169ED"/>
    <w:rsid w:val="26DB68B4"/>
    <w:rsid w:val="26E34FB2"/>
    <w:rsid w:val="2774686E"/>
    <w:rsid w:val="278247CB"/>
    <w:rsid w:val="27F85D17"/>
    <w:rsid w:val="27FE6547"/>
    <w:rsid w:val="282E04AF"/>
    <w:rsid w:val="285F68BA"/>
    <w:rsid w:val="28B135BA"/>
    <w:rsid w:val="28C240FD"/>
    <w:rsid w:val="28FB65E3"/>
    <w:rsid w:val="29782763"/>
    <w:rsid w:val="298567F4"/>
    <w:rsid w:val="29863DE0"/>
    <w:rsid w:val="29932CBF"/>
    <w:rsid w:val="2A1A6F3D"/>
    <w:rsid w:val="2A254345"/>
    <w:rsid w:val="2A383867"/>
    <w:rsid w:val="2A465F84"/>
    <w:rsid w:val="2A6D1762"/>
    <w:rsid w:val="2A7C7F8D"/>
    <w:rsid w:val="2A922F77"/>
    <w:rsid w:val="2A952A67"/>
    <w:rsid w:val="2ABA427C"/>
    <w:rsid w:val="2ACB6489"/>
    <w:rsid w:val="2B2654FC"/>
    <w:rsid w:val="2B63745F"/>
    <w:rsid w:val="2B7C4D0A"/>
    <w:rsid w:val="2BED665C"/>
    <w:rsid w:val="2C2559A8"/>
    <w:rsid w:val="2C2A71DF"/>
    <w:rsid w:val="2C462A3C"/>
    <w:rsid w:val="2C9E20A7"/>
    <w:rsid w:val="2CDF4077"/>
    <w:rsid w:val="2CE55B07"/>
    <w:rsid w:val="2D1660E1"/>
    <w:rsid w:val="2D6C3F53"/>
    <w:rsid w:val="2DD438A6"/>
    <w:rsid w:val="2DDE38EA"/>
    <w:rsid w:val="2DFA06EF"/>
    <w:rsid w:val="2E0917A2"/>
    <w:rsid w:val="2E174BB7"/>
    <w:rsid w:val="2EA6073F"/>
    <w:rsid w:val="2EDC6EB7"/>
    <w:rsid w:val="2EF45D1A"/>
    <w:rsid w:val="2EF901C6"/>
    <w:rsid w:val="2F007FF9"/>
    <w:rsid w:val="2F2A7C22"/>
    <w:rsid w:val="2F3740ED"/>
    <w:rsid w:val="2F8A06C1"/>
    <w:rsid w:val="2F920F5B"/>
    <w:rsid w:val="2FA8323D"/>
    <w:rsid w:val="2FBE65BC"/>
    <w:rsid w:val="300648D1"/>
    <w:rsid w:val="308A509A"/>
    <w:rsid w:val="30A12166"/>
    <w:rsid w:val="30C71C5F"/>
    <w:rsid w:val="30DA7426"/>
    <w:rsid w:val="31200461"/>
    <w:rsid w:val="31296CCF"/>
    <w:rsid w:val="314B0324"/>
    <w:rsid w:val="315C42DF"/>
    <w:rsid w:val="318D3C7E"/>
    <w:rsid w:val="31931AA5"/>
    <w:rsid w:val="31D125D7"/>
    <w:rsid w:val="31D238DF"/>
    <w:rsid w:val="31EC7411"/>
    <w:rsid w:val="3220530C"/>
    <w:rsid w:val="32294C5D"/>
    <w:rsid w:val="32A31F72"/>
    <w:rsid w:val="32A3698B"/>
    <w:rsid w:val="32C54A77"/>
    <w:rsid w:val="32CE6B16"/>
    <w:rsid w:val="32EB76C8"/>
    <w:rsid w:val="3364747B"/>
    <w:rsid w:val="336E20A7"/>
    <w:rsid w:val="33957634"/>
    <w:rsid w:val="33A65CE5"/>
    <w:rsid w:val="33BF0BD0"/>
    <w:rsid w:val="33C148CD"/>
    <w:rsid w:val="33C77801"/>
    <w:rsid w:val="34024C6F"/>
    <w:rsid w:val="34114DBE"/>
    <w:rsid w:val="342439A4"/>
    <w:rsid w:val="35417A73"/>
    <w:rsid w:val="35A52AAF"/>
    <w:rsid w:val="361C5DEB"/>
    <w:rsid w:val="36372D48"/>
    <w:rsid w:val="363D7B96"/>
    <w:rsid w:val="363E006C"/>
    <w:rsid w:val="366D26F8"/>
    <w:rsid w:val="36781EAF"/>
    <w:rsid w:val="368220F2"/>
    <w:rsid w:val="3684230E"/>
    <w:rsid w:val="36A54032"/>
    <w:rsid w:val="36BB7B40"/>
    <w:rsid w:val="374455F9"/>
    <w:rsid w:val="37976071"/>
    <w:rsid w:val="37A421DA"/>
    <w:rsid w:val="37CB3669"/>
    <w:rsid w:val="387108EC"/>
    <w:rsid w:val="38765C86"/>
    <w:rsid w:val="38817D61"/>
    <w:rsid w:val="38E80C1E"/>
    <w:rsid w:val="3917123B"/>
    <w:rsid w:val="39236C23"/>
    <w:rsid w:val="39270F39"/>
    <w:rsid w:val="39BD7B67"/>
    <w:rsid w:val="39D41288"/>
    <w:rsid w:val="39E60BE9"/>
    <w:rsid w:val="39E70C2A"/>
    <w:rsid w:val="3A4D0C68"/>
    <w:rsid w:val="3A7C53CD"/>
    <w:rsid w:val="3A7E0E22"/>
    <w:rsid w:val="3B2F187C"/>
    <w:rsid w:val="3B4846E0"/>
    <w:rsid w:val="3B8308D2"/>
    <w:rsid w:val="3B9D5C20"/>
    <w:rsid w:val="3BA26D92"/>
    <w:rsid w:val="3BC136BC"/>
    <w:rsid w:val="3C067395"/>
    <w:rsid w:val="3C1744FA"/>
    <w:rsid w:val="3C371BD0"/>
    <w:rsid w:val="3C805325"/>
    <w:rsid w:val="3C8D7A42"/>
    <w:rsid w:val="3CDB69FF"/>
    <w:rsid w:val="3CFB0E50"/>
    <w:rsid w:val="3D2E4D81"/>
    <w:rsid w:val="3D2F0AF9"/>
    <w:rsid w:val="3D993796"/>
    <w:rsid w:val="3D9D4BD7"/>
    <w:rsid w:val="3DA9388D"/>
    <w:rsid w:val="3E081F58"/>
    <w:rsid w:val="3E864026"/>
    <w:rsid w:val="3EC32162"/>
    <w:rsid w:val="3EE15E23"/>
    <w:rsid w:val="3F381EE7"/>
    <w:rsid w:val="3F3E5024"/>
    <w:rsid w:val="3F833792"/>
    <w:rsid w:val="3F8B2411"/>
    <w:rsid w:val="3FD032E7"/>
    <w:rsid w:val="3FD37E62"/>
    <w:rsid w:val="404722B2"/>
    <w:rsid w:val="404E26C7"/>
    <w:rsid w:val="406125C6"/>
    <w:rsid w:val="40C33A32"/>
    <w:rsid w:val="414D76D2"/>
    <w:rsid w:val="416074D3"/>
    <w:rsid w:val="4185518C"/>
    <w:rsid w:val="418D5DEE"/>
    <w:rsid w:val="421D66E1"/>
    <w:rsid w:val="422E137F"/>
    <w:rsid w:val="422E5823"/>
    <w:rsid w:val="42845DF0"/>
    <w:rsid w:val="428F1DC3"/>
    <w:rsid w:val="42975177"/>
    <w:rsid w:val="42A653BA"/>
    <w:rsid w:val="42DA3DF7"/>
    <w:rsid w:val="42FD1F8B"/>
    <w:rsid w:val="43476B9D"/>
    <w:rsid w:val="43851473"/>
    <w:rsid w:val="43A85A57"/>
    <w:rsid w:val="4405192A"/>
    <w:rsid w:val="44332C7D"/>
    <w:rsid w:val="44354C47"/>
    <w:rsid w:val="449556E6"/>
    <w:rsid w:val="44CB55AC"/>
    <w:rsid w:val="44DD0E3B"/>
    <w:rsid w:val="44EE3048"/>
    <w:rsid w:val="453273D9"/>
    <w:rsid w:val="45430A24"/>
    <w:rsid w:val="45763769"/>
    <w:rsid w:val="4577303D"/>
    <w:rsid w:val="45823228"/>
    <w:rsid w:val="45A73923"/>
    <w:rsid w:val="45BD6392"/>
    <w:rsid w:val="463351B6"/>
    <w:rsid w:val="465014A9"/>
    <w:rsid w:val="466054CC"/>
    <w:rsid w:val="46721FA3"/>
    <w:rsid w:val="46D70238"/>
    <w:rsid w:val="473F7B8B"/>
    <w:rsid w:val="47CE1F3C"/>
    <w:rsid w:val="47DA4C67"/>
    <w:rsid w:val="47E726FC"/>
    <w:rsid w:val="48261B1E"/>
    <w:rsid w:val="48272AF9"/>
    <w:rsid w:val="482F5E51"/>
    <w:rsid w:val="48482A6F"/>
    <w:rsid w:val="48D158D6"/>
    <w:rsid w:val="48EB1D78"/>
    <w:rsid w:val="49793828"/>
    <w:rsid w:val="49796A18"/>
    <w:rsid w:val="4981448B"/>
    <w:rsid w:val="49FF2174"/>
    <w:rsid w:val="4A105947"/>
    <w:rsid w:val="4A563B69"/>
    <w:rsid w:val="4A777FCB"/>
    <w:rsid w:val="4A880A92"/>
    <w:rsid w:val="4AB443EC"/>
    <w:rsid w:val="4AEF3676"/>
    <w:rsid w:val="4B0D38B0"/>
    <w:rsid w:val="4B2B5A43"/>
    <w:rsid w:val="4BB5666E"/>
    <w:rsid w:val="4BDF193C"/>
    <w:rsid w:val="4C1E2465"/>
    <w:rsid w:val="4CD36D87"/>
    <w:rsid w:val="4D072EF9"/>
    <w:rsid w:val="4DB90697"/>
    <w:rsid w:val="4DE17BEE"/>
    <w:rsid w:val="4DFC0A36"/>
    <w:rsid w:val="4E1B7665"/>
    <w:rsid w:val="4E375A60"/>
    <w:rsid w:val="4E53210E"/>
    <w:rsid w:val="4E6D76D3"/>
    <w:rsid w:val="4E810A89"/>
    <w:rsid w:val="4E830CA5"/>
    <w:rsid w:val="4E956BA3"/>
    <w:rsid w:val="4EA053B3"/>
    <w:rsid w:val="4EA46F5C"/>
    <w:rsid w:val="4EC07803"/>
    <w:rsid w:val="4ECA0682"/>
    <w:rsid w:val="4F53352B"/>
    <w:rsid w:val="4F600945"/>
    <w:rsid w:val="4FC926E8"/>
    <w:rsid w:val="500730BD"/>
    <w:rsid w:val="500F0A42"/>
    <w:rsid w:val="501F4D5B"/>
    <w:rsid w:val="502C224C"/>
    <w:rsid w:val="502D2C76"/>
    <w:rsid w:val="50594DE2"/>
    <w:rsid w:val="50687CFD"/>
    <w:rsid w:val="50700DB5"/>
    <w:rsid w:val="50964CC0"/>
    <w:rsid w:val="509F0B64"/>
    <w:rsid w:val="50EF43D0"/>
    <w:rsid w:val="511F2F07"/>
    <w:rsid w:val="512A18AC"/>
    <w:rsid w:val="51F37EF0"/>
    <w:rsid w:val="524B2587"/>
    <w:rsid w:val="52A42F98"/>
    <w:rsid w:val="52A82DA2"/>
    <w:rsid w:val="52DA14DA"/>
    <w:rsid w:val="53A21BCD"/>
    <w:rsid w:val="53A440A4"/>
    <w:rsid w:val="540B32CF"/>
    <w:rsid w:val="540C7047"/>
    <w:rsid w:val="54214D2C"/>
    <w:rsid w:val="543071D9"/>
    <w:rsid w:val="54396D67"/>
    <w:rsid w:val="545F7ABE"/>
    <w:rsid w:val="546C144D"/>
    <w:rsid w:val="547D79BE"/>
    <w:rsid w:val="547E6196"/>
    <w:rsid w:val="54A379AB"/>
    <w:rsid w:val="54B41297"/>
    <w:rsid w:val="54BA4CF5"/>
    <w:rsid w:val="54DB5745"/>
    <w:rsid w:val="54F05251"/>
    <w:rsid w:val="553700F3"/>
    <w:rsid w:val="554A42CB"/>
    <w:rsid w:val="55743C5E"/>
    <w:rsid w:val="5583158B"/>
    <w:rsid w:val="55833339"/>
    <w:rsid w:val="559B68D4"/>
    <w:rsid w:val="55AE6607"/>
    <w:rsid w:val="55CE2806"/>
    <w:rsid w:val="55D50038"/>
    <w:rsid w:val="55EF09CE"/>
    <w:rsid w:val="55FD758F"/>
    <w:rsid w:val="56466840"/>
    <w:rsid w:val="565A37E0"/>
    <w:rsid w:val="56885D8B"/>
    <w:rsid w:val="56B93B57"/>
    <w:rsid w:val="5705176B"/>
    <w:rsid w:val="573963A5"/>
    <w:rsid w:val="574D17A6"/>
    <w:rsid w:val="57925AB5"/>
    <w:rsid w:val="579D2DD8"/>
    <w:rsid w:val="57AB2170"/>
    <w:rsid w:val="57C55E8A"/>
    <w:rsid w:val="57CF249D"/>
    <w:rsid w:val="57EA58F1"/>
    <w:rsid w:val="58262DCD"/>
    <w:rsid w:val="5845144C"/>
    <w:rsid w:val="58F702C5"/>
    <w:rsid w:val="58FD3402"/>
    <w:rsid w:val="59011144"/>
    <w:rsid w:val="592756B9"/>
    <w:rsid w:val="59417793"/>
    <w:rsid w:val="5954428A"/>
    <w:rsid w:val="59875AED"/>
    <w:rsid w:val="59B241EC"/>
    <w:rsid w:val="59CF4D9E"/>
    <w:rsid w:val="59DD74BB"/>
    <w:rsid w:val="5A261C54"/>
    <w:rsid w:val="5A307F33"/>
    <w:rsid w:val="5A6A06C9"/>
    <w:rsid w:val="5A6E45B7"/>
    <w:rsid w:val="5ABF3065"/>
    <w:rsid w:val="5AD54636"/>
    <w:rsid w:val="5B05071F"/>
    <w:rsid w:val="5B0867BA"/>
    <w:rsid w:val="5B423D09"/>
    <w:rsid w:val="5BAA7871"/>
    <w:rsid w:val="5BC8656A"/>
    <w:rsid w:val="5C245875"/>
    <w:rsid w:val="5C4E644E"/>
    <w:rsid w:val="5CA00D96"/>
    <w:rsid w:val="5CE13766"/>
    <w:rsid w:val="5CE62B2B"/>
    <w:rsid w:val="5D5104A8"/>
    <w:rsid w:val="5D752101"/>
    <w:rsid w:val="5DB24EBF"/>
    <w:rsid w:val="5DC82230"/>
    <w:rsid w:val="5DD76917"/>
    <w:rsid w:val="5DF179D9"/>
    <w:rsid w:val="5E0033AE"/>
    <w:rsid w:val="5E337FF2"/>
    <w:rsid w:val="5E483371"/>
    <w:rsid w:val="5E604B5F"/>
    <w:rsid w:val="5E891965"/>
    <w:rsid w:val="5E994F2E"/>
    <w:rsid w:val="5EC0390F"/>
    <w:rsid w:val="5EE72B8A"/>
    <w:rsid w:val="5F6179CE"/>
    <w:rsid w:val="5F697A43"/>
    <w:rsid w:val="5FDB1B85"/>
    <w:rsid w:val="5FE175D9"/>
    <w:rsid w:val="5FE61094"/>
    <w:rsid w:val="5FF7215C"/>
    <w:rsid w:val="600F2ACE"/>
    <w:rsid w:val="606049A2"/>
    <w:rsid w:val="606A75CF"/>
    <w:rsid w:val="606C7440"/>
    <w:rsid w:val="60787F3E"/>
    <w:rsid w:val="607B17DC"/>
    <w:rsid w:val="60EA0710"/>
    <w:rsid w:val="612E684E"/>
    <w:rsid w:val="613B5AD1"/>
    <w:rsid w:val="6158052F"/>
    <w:rsid w:val="615F4C5A"/>
    <w:rsid w:val="61E57855"/>
    <w:rsid w:val="61ED495B"/>
    <w:rsid w:val="61F87EA7"/>
    <w:rsid w:val="623C76BB"/>
    <w:rsid w:val="62614A02"/>
    <w:rsid w:val="62A41C20"/>
    <w:rsid w:val="62C84A81"/>
    <w:rsid w:val="62E20BA3"/>
    <w:rsid w:val="62EA2C49"/>
    <w:rsid w:val="62F07816"/>
    <w:rsid w:val="62FD0BCE"/>
    <w:rsid w:val="63894210"/>
    <w:rsid w:val="63FF220F"/>
    <w:rsid w:val="64C319A4"/>
    <w:rsid w:val="64E831B8"/>
    <w:rsid w:val="64F25DE5"/>
    <w:rsid w:val="64FE29DC"/>
    <w:rsid w:val="650A312E"/>
    <w:rsid w:val="65110961"/>
    <w:rsid w:val="652A68B3"/>
    <w:rsid w:val="654C3747"/>
    <w:rsid w:val="657B2CE6"/>
    <w:rsid w:val="65A74E21"/>
    <w:rsid w:val="65FC6F1B"/>
    <w:rsid w:val="666176C6"/>
    <w:rsid w:val="66811B16"/>
    <w:rsid w:val="669B6734"/>
    <w:rsid w:val="66AF141C"/>
    <w:rsid w:val="66B67BAE"/>
    <w:rsid w:val="66C11F13"/>
    <w:rsid w:val="66C739CD"/>
    <w:rsid w:val="66DC6D4D"/>
    <w:rsid w:val="670A30D5"/>
    <w:rsid w:val="67A27F96"/>
    <w:rsid w:val="67FD6F7B"/>
    <w:rsid w:val="683F4F37"/>
    <w:rsid w:val="684B418A"/>
    <w:rsid w:val="68B60D3E"/>
    <w:rsid w:val="68C83A2C"/>
    <w:rsid w:val="68D0468F"/>
    <w:rsid w:val="691602F4"/>
    <w:rsid w:val="69205616"/>
    <w:rsid w:val="692E7D33"/>
    <w:rsid w:val="693E3CEF"/>
    <w:rsid w:val="69415A34"/>
    <w:rsid w:val="69470DF5"/>
    <w:rsid w:val="69670B4F"/>
    <w:rsid w:val="69747710"/>
    <w:rsid w:val="69847953"/>
    <w:rsid w:val="69A454E1"/>
    <w:rsid w:val="69CC12FA"/>
    <w:rsid w:val="6AAC3C13"/>
    <w:rsid w:val="6AEA1A38"/>
    <w:rsid w:val="6B030D4C"/>
    <w:rsid w:val="6B19056F"/>
    <w:rsid w:val="6B1C292B"/>
    <w:rsid w:val="6B781412"/>
    <w:rsid w:val="6BA3608B"/>
    <w:rsid w:val="6BC24763"/>
    <w:rsid w:val="6BFD532C"/>
    <w:rsid w:val="6BFF1F3B"/>
    <w:rsid w:val="6C664248"/>
    <w:rsid w:val="6C7748D6"/>
    <w:rsid w:val="6C871509"/>
    <w:rsid w:val="6CB26586"/>
    <w:rsid w:val="6CEF3036"/>
    <w:rsid w:val="6D372F2F"/>
    <w:rsid w:val="6D691142"/>
    <w:rsid w:val="6D82064E"/>
    <w:rsid w:val="6D8E6FF3"/>
    <w:rsid w:val="6DB64422"/>
    <w:rsid w:val="6E157397"/>
    <w:rsid w:val="6E1F0080"/>
    <w:rsid w:val="6E2E3854"/>
    <w:rsid w:val="6E604C59"/>
    <w:rsid w:val="6E757C94"/>
    <w:rsid w:val="6E8612BC"/>
    <w:rsid w:val="6EE75AF0"/>
    <w:rsid w:val="6F235519"/>
    <w:rsid w:val="6F255735"/>
    <w:rsid w:val="6F2637B4"/>
    <w:rsid w:val="6F824533"/>
    <w:rsid w:val="6F854425"/>
    <w:rsid w:val="6FAF14A2"/>
    <w:rsid w:val="6FEC0000"/>
    <w:rsid w:val="6FF9119A"/>
    <w:rsid w:val="702754DC"/>
    <w:rsid w:val="70B054D2"/>
    <w:rsid w:val="71233EF6"/>
    <w:rsid w:val="7124002F"/>
    <w:rsid w:val="71494FDF"/>
    <w:rsid w:val="7157594D"/>
    <w:rsid w:val="71687ABE"/>
    <w:rsid w:val="71844269"/>
    <w:rsid w:val="71DA5FB1"/>
    <w:rsid w:val="72532C9F"/>
    <w:rsid w:val="72620A4E"/>
    <w:rsid w:val="728409C4"/>
    <w:rsid w:val="729C5033"/>
    <w:rsid w:val="72A64CF4"/>
    <w:rsid w:val="72C76B03"/>
    <w:rsid w:val="731C4F7E"/>
    <w:rsid w:val="732F2ED1"/>
    <w:rsid w:val="7349576A"/>
    <w:rsid w:val="734B14E2"/>
    <w:rsid w:val="73577E87"/>
    <w:rsid w:val="73781BAB"/>
    <w:rsid w:val="73933DB9"/>
    <w:rsid w:val="73A22A68"/>
    <w:rsid w:val="73D72923"/>
    <w:rsid w:val="73E13BF4"/>
    <w:rsid w:val="74516537"/>
    <w:rsid w:val="74786AE2"/>
    <w:rsid w:val="7480340D"/>
    <w:rsid w:val="74911176"/>
    <w:rsid w:val="74AD7B60"/>
    <w:rsid w:val="74AF5AA0"/>
    <w:rsid w:val="74D3178F"/>
    <w:rsid w:val="74D86DA5"/>
    <w:rsid w:val="74E827B5"/>
    <w:rsid w:val="751C1388"/>
    <w:rsid w:val="75E62897"/>
    <w:rsid w:val="75EA6D90"/>
    <w:rsid w:val="75F33E86"/>
    <w:rsid w:val="7625601A"/>
    <w:rsid w:val="76285610"/>
    <w:rsid w:val="763E70DC"/>
    <w:rsid w:val="765C54A6"/>
    <w:rsid w:val="769029F1"/>
    <w:rsid w:val="76B455F0"/>
    <w:rsid w:val="76EC030B"/>
    <w:rsid w:val="76EE0B02"/>
    <w:rsid w:val="76FA4A92"/>
    <w:rsid w:val="76FB4FCD"/>
    <w:rsid w:val="77075720"/>
    <w:rsid w:val="770951E0"/>
    <w:rsid w:val="7718792D"/>
    <w:rsid w:val="77754D7F"/>
    <w:rsid w:val="78270C62"/>
    <w:rsid w:val="78A51694"/>
    <w:rsid w:val="78E37358"/>
    <w:rsid w:val="79464C25"/>
    <w:rsid w:val="79607369"/>
    <w:rsid w:val="79621333"/>
    <w:rsid w:val="79955265"/>
    <w:rsid w:val="79DF4732"/>
    <w:rsid w:val="79F47103"/>
    <w:rsid w:val="7A262361"/>
    <w:rsid w:val="7A36796C"/>
    <w:rsid w:val="7ADD5115"/>
    <w:rsid w:val="7AED2E7F"/>
    <w:rsid w:val="7B05466C"/>
    <w:rsid w:val="7B3030FD"/>
    <w:rsid w:val="7B38059E"/>
    <w:rsid w:val="7B4F1A74"/>
    <w:rsid w:val="7B8C08E9"/>
    <w:rsid w:val="7BC167E5"/>
    <w:rsid w:val="7BF72207"/>
    <w:rsid w:val="7C305719"/>
    <w:rsid w:val="7C627648"/>
    <w:rsid w:val="7CB63E70"/>
    <w:rsid w:val="7CD442F6"/>
    <w:rsid w:val="7CD460A4"/>
    <w:rsid w:val="7D711B45"/>
    <w:rsid w:val="7DB0182A"/>
    <w:rsid w:val="7ED76320"/>
    <w:rsid w:val="7F791185"/>
    <w:rsid w:val="7F9D2B3C"/>
    <w:rsid w:val="7FA2692E"/>
    <w:rsid w:val="7FAB3A34"/>
    <w:rsid w:val="7FB0104A"/>
    <w:rsid w:val="7FB1091F"/>
    <w:rsid w:val="7FC3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b/>
      <w:sz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kern w:val="2"/>
      <w:sz w:val="32"/>
    </w:rPr>
  </w:style>
  <w:style w:type="paragraph" w:styleId="4">
    <w:name w:val="Body Text First Indent"/>
    <w:basedOn w:val="1"/>
    <w:autoRedefine/>
    <w:qFormat/>
    <w:uiPriority w:val="0"/>
    <w:pPr>
      <w:ind w:firstLine="420" w:firstLineChars="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1">
    <w:name w:val="font31"/>
    <w:basedOn w:val="9"/>
    <w:autoRedefine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character" w:customStyle="1" w:styleId="12">
    <w:name w:val="font51"/>
    <w:basedOn w:val="9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3">
    <w:name w:val="font71"/>
    <w:basedOn w:val="9"/>
    <w:autoRedefine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4">
    <w:name w:val="font81"/>
    <w:basedOn w:val="9"/>
    <w:autoRedefine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character" w:customStyle="1" w:styleId="15">
    <w:name w:val="font21"/>
    <w:basedOn w:val="9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16">
    <w:name w:val="font0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7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41"/>
    <w:basedOn w:val="9"/>
    <w:qFormat/>
    <w:uiPriority w:val="0"/>
    <w:rPr>
      <w:rFonts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167</Words>
  <Characters>170</Characters>
  <Lines>8</Lines>
  <Paragraphs>2</Paragraphs>
  <TotalTime>5</TotalTime>
  <ScaleCrop>false</ScaleCrop>
  <LinksUpToDate>false</LinksUpToDate>
  <CharactersWithSpaces>170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2022-11-22T03:12:00Z</dcterms:created>
  <dc:creator>19158</dc:creator>
  <cp:lastModifiedBy>玉簪轻绾融于发</cp:lastModifiedBy>
  <dcterms:modified xsi:type="dcterms:W3CDTF">2025-04-23T03:18:49Z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A9D1D2B2CA4E485D86F5F53F9F7A2B46_13</vt:lpwstr>
  </property>
  <property fmtid="{D5CDD505-2E9C-101B-9397-08002B2CF9AE}" pid="4" name="KSOTemplateDocerSaveRecord">
    <vt:lpwstr>eyJoZGlkIjoiNDdmZWJlZWE0ZDllNTk1MmFkNzBjYTJlNDJmMTY5N2UifQ==</vt:lpwstr>
  </property>
</Properties>
</file>