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3E5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bookmarkStart w:id="0" w:name="_GoBack"/>
      <w:bookmarkEnd w:id="0"/>
    </w:p>
    <w:p w14:paraId="035522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652B19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70BD8D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44"/>
          <w:szCs w:val="5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52"/>
          <w:lang w:val="en-US" w:eastAsia="zh-CN"/>
        </w:rPr>
        <w:t>湟源县中医院疼痛科建设项目</w:t>
      </w:r>
    </w:p>
    <w:p w14:paraId="3E4A8F6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44"/>
          <w:szCs w:val="5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44"/>
          <w:szCs w:val="52"/>
          <w:lang w:val="en-US" w:eastAsia="zh-CN"/>
        </w:rPr>
        <w:t>采购需求调查资料</w:t>
      </w:r>
    </w:p>
    <w:p w14:paraId="5EFE0D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</w:p>
    <w:p w14:paraId="65DAB7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</w:p>
    <w:p w14:paraId="1CBD74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B90A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2C552F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报送单位（盖章）：</w:t>
            </w:r>
          </w:p>
        </w:tc>
        <w:tc>
          <w:tcPr>
            <w:tcW w:w="4261" w:type="dxa"/>
            <w:vAlign w:val="center"/>
          </w:tcPr>
          <w:p w14:paraId="31E848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297AB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1A64EB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联系人：</w:t>
            </w:r>
          </w:p>
        </w:tc>
        <w:tc>
          <w:tcPr>
            <w:tcW w:w="4261" w:type="dxa"/>
            <w:vAlign w:val="center"/>
          </w:tcPr>
          <w:p w14:paraId="679F9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34F81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7CFE2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联系电话：</w:t>
            </w:r>
          </w:p>
        </w:tc>
        <w:tc>
          <w:tcPr>
            <w:tcW w:w="4261" w:type="dxa"/>
            <w:vAlign w:val="center"/>
          </w:tcPr>
          <w:p w14:paraId="20D2AD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0C030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center"/>
          </w:tcPr>
          <w:p w14:paraId="70F9D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  <w:t>联系邮箱：</w:t>
            </w:r>
          </w:p>
        </w:tc>
        <w:tc>
          <w:tcPr>
            <w:tcW w:w="4261" w:type="dxa"/>
            <w:vAlign w:val="center"/>
          </w:tcPr>
          <w:p w14:paraId="660C38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color w:val="auto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 w14:paraId="3BADF1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</w:p>
    <w:p w14:paraId="5CE78F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  <w:t>注：</w:t>
      </w:r>
    </w:p>
    <w:p w14:paraId="0DF59E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  <w:t>1、请各供应商仔细阅读《采购需求调查公告》，并根据自身实际情况填写。所有填写资料将为采购人提供决策参考，切勿填写虚假信息。</w:t>
      </w:r>
    </w:p>
    <w:p w14:paraId="4ADA138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  <w:t>2、本文件共9部分，所有内容均需填写。</w:t>
      </w:r>
    </w:p>
    <w:p w14:paraId="2C8DA7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center"/>
        <w:rPr>
          <w:rFonts w:hint="eastAsia" w:ascii="方正公文仿宋" w:hAnsi="方正公文仿宋" w:eastAsia="方正公文仿宋" w:cs="方正公文仿宋"/>
          <w:color w:val="auto"/>
          <w:kern w:val="0"/>
          <w:sz w:val="24"/>
          <w:lang w:val="en-US" w:eastAsia="zh-CN" w:bidi="ar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24"/>
          <w:szCs w:val="32"/>
          <w:lang w:val="en-US" w:eastAsia="zh-CN"/>
        </w:rPr>
        <w:t>3、反馈资料为一份word版和1份盖章扫描版。</w:t>
      </w: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br w:type="page"/>
      </w:r>
    </w:p>
    <w:p w14:paraId="5B10D6B3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基础信息表</w:t>
      </w:r>
    </w:p>
    <w:tbl>
      <w:tblPr>
        <w:tblStyle w:val="7"/>
        <w:tblW w:w="10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3384"/>
        <w:gridCol w:w="3384"/>
        <w:gridCol w:w="1404"/>
        <w:gridCol w:w="1404"/>
      </w:tblGrid>
      <w:tr w14:paraId="7823E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76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基本信息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A9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E7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76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1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EEFA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77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5BE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91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9C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A9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AE91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BE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60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设备序号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E3E18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57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F5B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B074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272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5B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设备品牌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237B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B1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70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EDD0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3AA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CCD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设备型号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AB14B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FD6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5F2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F708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224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56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报价（单价）（万元）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4C111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E7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91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1F07F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5E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BA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报价（总价）（万元）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5F1EA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78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DA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3063F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BE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76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质保期满后维保费比例/年（不高于产品成交价5%/年）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3E4EE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30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71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94A2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7A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B8E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质保期（≥5年）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B5A11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CA7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8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238C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25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B00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供货期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30A99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46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744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304BC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92F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B29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安装调试时间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72F97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9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BB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1E3B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B3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730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是否进口产品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814B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F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6C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FB6E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B2A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B25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是否本品牌最新产品（若不是，请列出最新产品型号）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CF4E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E46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37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524B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F90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AA9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FEF46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F0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49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1E93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5F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CC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设备名称（注册证名称）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4863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3E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E3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ABAC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D2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A0E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8E8E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BF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5E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628D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8E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166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所投产品属于几类医疗器械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C5114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085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A6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8E00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12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0B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制造商名称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A8B56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C0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8F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D7E1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54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AC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制造商是否属于残疾人福利性单位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51CA0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DCB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0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2922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11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0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制造商是否属于监狱企业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AEAA2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E3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A5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9A53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706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D85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所投产品是否属于节能产品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2BDB2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90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13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1C612E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045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2A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所投产品是否属于环境标志产品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29E22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3D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48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90A64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4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E0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采购标的对应的中小企业划分标准所属行业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FA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。从业人员1000人以下或营业收入40000万元以下的为中小微型企业。其中，从业人员300人及以上，且营业收入2000万元及以上的为中型企业；从业人员20人及以上，且营业收入300万元及以上的为小型企业；从业人员20人以下或营业收入300万元以下的为微型企业。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22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C8D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FC3E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BFC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3F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制造商企业规模（大/中/小/微）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C9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型企业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19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BF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6778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35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04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经销商名称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E84CD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3E5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EDB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7447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D84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50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 系 人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54DFB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E2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AB6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BE69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65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775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8DB7A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CC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99C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1341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F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032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   箱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00A70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C8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B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23F3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47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DFC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219D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41A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81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2096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08A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C0E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同型号设备历史成交情况（列举不超过3个）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A8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①项目名称：   ，中标时间：   ，采购人：   中标金额：   质保期：   ；②项目名称：   ，中标时间：   ，采购人：   中标金额：   质保期：   ；③项目名称：   ，中标时间：   ，采购人：   中标金额：   质保期：   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2B3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8F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2EFB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6B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3A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同类型同档次产品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09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①品牌1：      ，型号1：       ，市场价：   ；②品牌2：      ，型号2：       ，市场价：   ；③品牌3：      ，型号3：       ，市场价：   ；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20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A5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1F56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0F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80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其他需要注明的事项以及对此次采购的意见与建议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18525D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594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14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0BD7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FDD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F5B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售后服务承诺书（格式自拟）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E63F1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C35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C5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6A01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3E4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B19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调研材料真实性声明（格式自拟）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A28B7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95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FE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A355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41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76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购销廉洁声明（格式自拟）</w:t>
            </w:r>
          </w:p>
        </w:tc>
        <w:tc>
          <w:tcPr>
            <w:tcW w:w="3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A7B23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9FE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7D2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D080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  <w:jc w:val="center"/>
        </w:trPr>
        <w:tc>
          <w:tcPr>
            <w:tcW w:w="744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0EE93148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18F62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C0455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C666B2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A2FDF5">
            <w:pPr>
              <w:jc w:val="left"/>
              <w:rPr>
                <w:rFonts w:hint="eastAsia" w:ascii="方正公文仿宋" w:hAnsi="方正公文仿宋" w:eastAsia="方正公文仿宋" w:cs="方正公文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 w14:paraId="0E64D6CD">
      <w:pPr>
        <w:numPr>
          <w:ilvl w:val="0"/>
          <w:numId w:val="0"/>
        </w:numPr>
        <w:bidi w:val="0"/>
        <w:jc w:val="center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</w:p>
    <w:p w14:paraId="17E531F4">
      <w:pPr>
        <w:numPr>
          <w:ilvl w:val="0"/>
          <w:numId w:val="0"/>
        </w:numPr>
        <w:bidi w:val="0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  <w:t>注：</w:t>
      </w:r>
    </w:p>
    <w:p w14:paraId="54184D0C">
      <w:pPr>
        <w:numPr>
          <w:ilvl w:val="0"/>
          <w:numId w:val="0"/>
        </w:numPr>
        <w:bidi w:val="0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  <w:t>1.本表即为对本设备所列条款进行比较和响应。</w:t>
      </w:r>
    </w:p>
    <w:p w14:paraId="760840F5">
      <w:pPr>
        <w:numPr>
          <w:ilvl w:val="0"/>
          <w:numId w:val="0"/>
        </w:numPr>
        <w:bidi w:val="0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  <w:t>2.请各供应商根据本项目技术要求推荐设备。</w:t>
      </w:r>
    </w:p>
    <w:p w14:paraId="2D5FF08A">
      <w:pPr>
        <w:numPr>
          <w:ilvl w:val="0"/>
          <w:numId w:val="0"/>
        </w:numPr>
        <w:bidi w:val="0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</w:p>
    <w:p w14:paraId="5F0F9883">
      <w:pPr>
        <w:numPr>
          <w:ilvl w:val="0"/>
          <w:numId w:val="0"/>
        </w:numPr>
        <w:bidi w:val="0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</w:p>
    <w:p w14:paraId="468CE31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3780" w:firstLineChars="1800"/>
        <w:jc w:val="center"/>
        <w:textAlignment w:val="auto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  <w:t xml:space="preserve">                       报送单位（盖章）：</w:t>
      </w:r>
    </w:p>
    <w:p w14:paraId="227959C5">
      <w:pPr>
        <w:numPr>
          <w:ilvl w:val="0"/>
          <w:numId w:val="0"/>
        </w:numPr>
        <w:bidi w:val="0"/>
        <w:jc w:val="right"/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sz w:val="21"/>
          <w:lang w:val="en-US" w:eastAsia="zh-CN"/>
        </w:rPr>
        <w:t>时间：</w:t>
      </w:r>
    </w:p>
    <w:p w14:paraId="5651040A">
      <w:pPr>
        <w:numPr>
          <w:ilvl w:val="0"/>
          <w:numId w:val="0"/>
        </w:numPr>
        <w:bidi w:val="0"/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  <w:br w:type="page"/>
      </w:r>
    </w:p>
    <w:p w14:paraId="73339BCF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详细技术参数（word可编辑版，格式自拟，需提供最详细的技术参数）；公开发行的技术手册、说明书、彩页等技术资料</w:t>
      </w:r>
    </w:p>
    <w:p w14:paraId="3D5AD28F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357504FC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53C992F5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br w:type="page"/>
      </w:r>
    </w:p>
    <w:p w14:paraId="155EEB43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产品配置清单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1876"/>
        <w:gridCol w:w="1225"/>
        <w:gridCol w:w="1586"/>
        <w:gridCol w:w="949"/>
        <w:gridCol w:w="893"/>
        <w:gridCol w:w="1218"/>
      </w:tblGrid>
      <w:tr w14:paraId="3F2B3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center"/>
          </w:tcPr>
          <w:p w14:paraId="0323130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76" w:type="dxa"/>
            <w:shd w:val="clear" w:color="auto" w:fill="auto"/>
            <w:noWrap w:val="0"/>
            <w:vAlign w:val="center"/>
          </w:tcPr>
          <w:p w14:paraId="27C2AF7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配置名称</w:t>
            </w:r>
          </w:p>
        </w:tc>
        <w:tc>
          <w:tcPr>
            <w:tcW w:w="1225" w:type="dxa"/>
            <w:shd w:val="clear" w:color="auto" w:fill="auto"/>
            <w:noWrap w:val="0"/>
            <w:vAlign w:val="center"/>
          </w:tcPr>
          <w:p w14:paraId="32C9FCC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586" w:type="dxa"/>
            <w:shd w:val="clear" w:color="auto" w:fill="auto"/>
            <w:noWrap w:val="0"/>
            <w:vAlign w:val="center"/>
          </w:tcPr>
          <w:p w14:paraId="38A6569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949" w:type="dxa"/>
            <w:shd w:val="clear" w:color="auto" w:fill="auto"/>
            <w:noWrap w:val="0"/>
            <w:vAlign w:val="center"/>
          </w:tcPr>
          <w:p w14:paraId="27CC84A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893" w:type="dxa"/>
            <w:shd w:val="clear" w:color="auto" w:fill="auto"/>
            <w:noWrap w:val="0"/>
            <w:vAlign w:val="center"/>
          </w:tcPr>
          <w:p w14:paraId="2184CBA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产地</w:t>
            </w:r>
          </w:p>
        </w:tc>
        <w:tc>
          <w:tcPr>
            <w:tcW w:w="1218" w:type="dxa"/>
            <w:shd w:val="clear" w:color="auto" w:fill="auto"/>
            <w:noWrap w:val="0"/>
            <w:vAlign w:val="center"/>
          </w:tcPr>
          <w:p w14:paraId="5F319A7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317DB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0372936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6FA8CBE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25673F4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2CD1A99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761F44B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79C13DF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14B1D8A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299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63FEA3F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56C4B40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21E8961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DAB8B9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02EB65A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5872B22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1702251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B28B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7FA6C6F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3C4C312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639B313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7D9C7A0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2191F79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3E5814C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7E0B4C6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6152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06F140A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2E99E75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392279D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3D6BD87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152D589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4744D08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23AF057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728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6A3261C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6BDC4E3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0D570C5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52FD025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982295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3B7C4C0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23523BA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F38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4EA0553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7EDFE75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63F4808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7D8CA16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1E4F53D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4992684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79ABDA9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9BB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0547F92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0D621D5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2D48DFC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2EF2B66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4FD479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0347AF5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011F900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B68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6DFDE9D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73385E8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46CCEAF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39CF35E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D8EF45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4D2FE3F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4DAE2E6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1E3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28538F0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3DF71F8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5121512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986891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106CE51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17629D9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04E2BD5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F65C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275B2CD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4CCDDE7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40B9833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4E5E3D9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7527DF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037302E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02ECD9C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5712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3CA0D78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29857FD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2687609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596F375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3588335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2CD5AB1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7386331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708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775" w:type="dxa"/>
            <w:shd w:val="clear" w:color="auto" w:fill="auto"/>
            <w:noWrap w:val="0"/>
            <w:vAlign w:val="top"/>
          </w:tcPr>
          <w:p w14:paraId="31004CE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6" w:type="dxa"/>
            <w:shd w:val="clear" w:color="auto" w:fill="auto"/>
            <w:noWrap w:val="0"/>
            <w:vAlign w:val="top"/>
          </w:tcPr>
          <w:p w14:paraId="1D09BB0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top"/>
          </w:tcPr>
          <w:p w14:paraId="6F2F285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6" w:type="dxa"/>
            <w:shd w:val="clear" w:color="auto" w:fill="auto"/>
            <w:noWrap w:val="0"/>
            <w:vAlign w:val="top"/>
          </w:tcPr>
          <w:p w14:paraId="030DC6E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49" w:type="dxa"/>
            <w:shd w:val="clear" w:color="auto" w:fill="auto"/>
            <w:noWrap w:val="0"/>
            <w:vAlign w:val="top"/>
          </w:tcPr>
          <w:p w14:paraId="6802BA2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93" w:type="dxa"/>
            <w:shd w:val="clear" w:color="auto" w:fill="auto"/>
            <w:noWrap w:val="0"/>
            <w:vAlign w:val="top"/>
          </w:tcPr>
          <w:p w14:paraId="31B29B6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8" w:type="dxa"/>
            <w:shd w:val="clear" w:color="auto" w:fill="auto"/>
            <w:noWrap w:val="0"/>
            <w:vAlign w:val="top"/>
          </w:tcPr>
          <w:p w14:paraId="0D6EC00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8CC4A76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2603465C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br w:type="page"/>
      </w:r>
    </w:p>
    <w:p w14:paraId="48F5676A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易损件与零配件报价表</w:t>
      </w:r>
    </w:p>
    <w:tbl>
      <w:tblPr>
        <w:tblStyle w:val="8"/>
        <w:tblW w:w="86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065"/>
        <w:gridCol w:w="1065"/>
        <w:gridCol w:w="1191"/>
        <w:gridCol w:w="1065"/>
        <w:gridCol w:w="1065"/>
        <w:gridCol w:w="1065"/>
        <w:gridCol w:w="1065"/>
      </w:tblGrid>
      <w:tr w14:paraId="7A86B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EC8DBE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65" w:type="dxa"/>
          </w:tcPr>
          <w:p w14:paraId="49D92DC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1065" w:type="dxa"/>
          </w:tcPr>
          <w:p w14:paraId="1D53C5D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191" w:type="dxa"/>
          </w:tcPr>
          <w:p w14:paraId="3126526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规格型号</w:t>
            </w:r>
          </w:p>
        </w:tc>
        <w:tc>
          <w:tcPr>
            <w:tcW w:w="1065" w:type="dxa"/>
          </w:tcPr>
          <w:p w14:paraId="26CD43D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065" w:type="dxa"/>
          </w:tcPr>
          <w:p w14:paraId="207A158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1065" w:type="dxa"/>
          </w:tcPr>
          <w:p w14:paraId="02A4D5C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成交价</w:t>
            </w:r>
          </w:p>
        </w:tc>
        <w:tc>
          <w:tcPr>
            <w:tcW w:w="1065" w:type="dxa"/>
          </w:tcPr>
          <w:p w14:paraId="362C707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0DE9C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4138BCD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A2D73A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8B8217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3AC1B8A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EEB71B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89ECBD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955178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92E1AF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AFB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33D0664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8149BD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D193CC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738EF5B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2BFD33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DF8FF1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351CE0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3D9729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900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0DF366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95BC7C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4889B5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5EABACC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676678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59BE40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DC176D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FE0CD2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6B50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739CC30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A9BB50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B7D7BD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6008D65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060869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9D0A7D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2A690A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7FCB0D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6C15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0BAB05F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A2825A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142FD3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052BE95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35E01C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1C21FE5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6869F6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36B3C3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7BFD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6990C22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3D3ABB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81F3D7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53B8B79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A2E2C1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0F72CB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D4AE3F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04AA050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39F4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245B22C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1C4402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1119F6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779117E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1899C7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784C54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AE0C40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39E4224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09F4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5" w:type="dxa"/>
          </w:tcPr>
          <w:p w14:paraId="552AF0F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2B410E2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689EE7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</w:tcPr>
          <w:p w14:paraId="24DAB7B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750D587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50458FA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4D4BC54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65" w:type="dxa"/>
          </w:tcPr>
          <w:p w14:paraId="6A960F5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55ECD08">
      <w:pPr>
        <w:pStyle w:val="4"/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617E8770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耗材报价表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519"/>
        <w:gridCol w:w="724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  <w:gridCol w:w="520"/>
      </w:tblGrid>
      <w:tr w14:paraId="6DF27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85" w:type="dxa"/>
          </w:tcPr>
          <w:p w14:paraId="53252CF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885" w:type="dxa"/>
          </w:tcPr>
          <w:p w14:paraId="6A25F27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使用科室</w:t>
            </w:r>
          </w:p>
        </w:tc>
        <w:tc>
          <w:tcPr>
            <w:tcW w:w="886" w:type="dxa"/>
          </w:tcPr>
          <w:p w14:paraId="5039A47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产品名称（注册名）</w:t>
            </w:r>
          </w:p>
        </w:tc>
        <w:tc>
          <w:tcPr>
            <w:tcW w:w="886" w:type="dxa"/>
          </w:tcPr>
          <w:p w14:paraId="1E0A21B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规格/型号</w:t>
            </w:r>
          </w:p>
        </w:tc>
        <w:tc>
          <w:tcPr>
            <w:tcW w:w="886" w:type="dxa"/>
          </w:tcPr>
          <w:p w14:paraId="276054D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产品注册证号</w:t>
            </w:r>
          </w:p>
        </w:tc>
        <w:tc>
          <w:tcPr>
            <w:tcW w:w="886" w:type="dxa"/>
          </w:tcPr>
          <w:p w14:paraId="3F6A7DE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产品注册证有效期</w:t>
            </w:r>
          </w:p>
        </w:tc>
        <w:tc>
          <w:tcPr>
            <w:tcW w:w="886" w:type="dxa"/>
          </w:tcPr>
          <w:p w14:paraId="6BDAA31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886" w:type="dxa"/>
          </w:tcPr>
          <w:p w14:paraId="37724DF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生产厂家</w:t>
            </w:r>
          </w:p>
        </w:tc>
        <w:tc>
          <w:tcPr>
            <w:tcW w:w="886" w:type="dxa"/>
          </w:tcPr>
          <w:p w14:paraId="3AA4385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厂家委托代理有效期</w:t>
            </w:r>
          </w:p>
        </w:tc>
        <w:tc>
          <w:tcPr>
            <w:tcW w:w="886" w:type="dxa"/>
          </w:tcPr>
          <w:p w14:paraId="455514F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计量单位</w:t>
            </w:r>
          </w:p>
        </w:tc>
        <w:tc>
          <w:tcPr>
            <w:tcW w:w="886" w:type="dxa"/>
          </w:tcPr>
          <w:p w14:paraId="5740FBD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青海省药品和耗材一体化管理系统挂网价</w:t>
            </w:r>
          </w:p>
        </w:tc>
        <w:tc>
          <w:tcPr>
            <w:tcW w:w="886" w:type="dxa"/>
          </w:tcPr>
          <w:p w14:paraId="7279065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医院原协议价</w:t>
            </w:r>
          </w:p>
        </w:tc>
        <w:tc>
          <w:tcPr>
            <w:tcW w:w="886" w:type="dxa"/>
          </w:tcPr>
          <w:p w14:paraId="2CFFDF0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报价</w:t>
            </w:r>
          </w:p>
        </w:tc>
        <w:tc>
          <w:tcPr>
            <w:tcW w:w="886" w:type="dxa"/>
          </w:tcPr>
          <w:p w14:paraId="3462971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成交价</w:t>
            </w:r>
          </w:p>
        </w:tc>
        <w:tc>
          <w:tcPr>
            <w:tcW w:w="886" w:type="dxa"/>
          </w:tcPr>
          <w:p w14:paraId="101A9EE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是否专机专用</w:t>
            </w:r>
          </w:p>
        </w:tc>
        <w:tc>
          <w:tcPr>
            <w:tcW w:w="886" w:type="dxa"/>
          </w:tcPr>
          <w:p w14:paraId="39B7A20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54CF3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09CC8B3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7AD108E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1CE421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BE9803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C696D7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5A34CD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0FE17E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2615D2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2B0162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CFE220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E6B56C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DD640A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06FBE4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356A73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262CCA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6A3D07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4B1E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1DAA60A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759EA75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9F7BAC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001546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CF3124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F281C9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52D3A1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35EE22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F608EB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0E550E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7A559A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D2F8CD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BA8834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731E6B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30AB8B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0277F3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73C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4660F2D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580D06C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26D39F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995490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18A593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FC514A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264FE6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C83CC5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CF5CE5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3F38DA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A32F58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C68E61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899689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E17B03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5CAE50A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DEC272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F708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2456F6A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50FC00D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C89344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6B2D0C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F980C4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B75A54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C19016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DEC69E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C57798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625AF8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BA652D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45DC88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189495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5C1F8D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D8F5C6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B06B33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2D5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76AC274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5" w:type="dxa"/>
          </w:tcPr>
          <w:p w14:paraId="6153DD7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31A35A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86061D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02E07AB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4D2DDD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A583F9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2FD2D0A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1D98DF0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DED819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B7A040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3267524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6FD8ACB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46A3D59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1CCC12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6" w:type="dxa"/>
          </w:tcPr>
          <w:p w14:paraId="73F701F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0B9DEF2">
      <w:pPr>
        <w:pStyle w:val="4"/>
        <w:rPr>
          <w:rFonts w:hint="eastAsia" w:ascii="方正公文仿宋" w:hAnsi="方正公文仿宋" w:eastAsia="方正公文仿宋" w:cs="方正公文仿宋"/>
          <w:color w:val="auto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099DFA56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产品资质（包括《医疗器械注册证》关键页复印件、《医疗器械注册检验报告》关键页复印件、国际认证等）</w:t>
      </w:r>
    </w:p>
    <w:p w14:paraId="5286C833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0EFC2424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br w:type="page"/>
      </w:r>
    </w:p>
    <w:p w14:paraId="32696257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设备制造商和区域经销商资质、授权书</w:t>
      </w:r>
    </w:p>
    <w:p w14:paraId="6B652182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6C9A42E0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p w14:paraId="0B8E53DE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br w:type="page"/>
      </w:r>
    </w:p>
    <w:p w14:paraId="570C26BB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同型号设备用户采购情况、相应配置及证明文件（注明医院名称、联系人和联系方式、中标通知书或合同等）</w:t>
      </w:r>
    </w:p>
    <w:tbl>
      <w:tblPr>
        <w:tblStyle w:val="8"/>
        <w:tblW w:w="8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070"/>
        <w:gridCol w:w="1020"/>
        <w:gridCol w:w="1070"/>
        <w:gridCol w:w="1250"/>
        <w:gridCol w:w="3118"/>
      </w:tblGrid>
      <w:tr w14:paraId="76382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6C6A81E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70" w:type="dxa"/>
          </w:tcPr>
          <w:p w14:paraId="2AD8E27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品牌</w:t>
            </w:r>
          </w:p>
        </w:tc>
        <w:tc>
          <w:tcPr>
            <w:tcW w:w="1020" w:type="dxa"/>
          </w:tcPr>
          <w:p w14:paraId="265BA01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型号</w:t>
            </w:r>
          </w:p>
        </w:tc>
        <w:tc>
          <w:tcPr>
            <w:tcW w:w="1070" w:type="dxa"/>
          </w:tcPr>
          <w:p w14:paraId="3F76C9E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1250" w:type="dxa"/>
          </w:tcPr>
          <w:p w14:paraId="5814EA3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3118" w:type="dxa"/>
          </w:tcPr>
          <w:p w14:paraId="688C1F5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  <w:t>采购单位联系人及联系电话</w:t>
            </w:r>
          </w:p>
        </w:tc>
      </w:tr>
      <w:tr w14:paraId="3166F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23F205B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D5932B8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7248BD8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76D0C871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471DB76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76E732C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984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0882435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6F19001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0DBBE45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2E1D9A5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100A8A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2C5C51E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99B8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15F90E4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E436A5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3F14A7E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307E37A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7FEB53F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7D1B69C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6A67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1B14B65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426F14A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7F38494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5401A782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645C6F4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4BE3F10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142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367C0B3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341610B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67502F0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4E043B8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50BA28D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500C29F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45A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685DF07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FD1EC7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172BFAA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6B1BDEF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29629F0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1601F957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297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3BE07744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56AE3A7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600B5A83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35AC9FFE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5C911155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29FB912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ED8A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04B3918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3817878A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727CB58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6D5512F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6E6B6D09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4003372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046E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</w:tcPr>
          <w:p w14:paraId="5D62FB4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4FC590EB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20" w:type="dxa"/>
          </w:tcPr>
          <w:p w14:paraId="3E271C8C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70" w:type="dxa"/>
          </w:tcPr>
          <w:p w14:paraId="1CED91E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2D6EA20D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18" w:type="dxa"/>
          </w:tcPr>
          <w:p w14:paraId="45F24BB0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hint="eastAsia" w:ascii="方正公文仿宋" w:hAnsi="方正公文仿宋" w:eastAsia="方正公文仿宋" w:cs="方正公文仿宋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210EDAFA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br w:type="page"/>
      </w:r>
    </w:p>
    <w:p w14:paraId="100CBC4D">
      <w:pPr>
        <w:numPr>
          <w:ilvl w:val="0"/>
          <w:numId w:val="1"/>
        </w:numPr>
        <w:ind w:left="0" w:leftChars="0" w:firstLine="420" w:firstLineChars="0"/>
        <w:outlineLvl w:val="0"/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  <w: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  <w:t>产品核心技术、关键功能、与其他同类同档次产品比较</w:t>
      </w:r>
    </w:p>
    <w:p w14:paraId="3FFB5A38">
      <w:pPr>
        <w:rPr>
          <w:rFonts w:hint="eastAsia" w:ascii="方正公文仿宋" w:hAnsi="方正公文仿宋" w:eastAsia="方正公文仿宋" w:cs="方正公文仿宋"/>
          <w:b/>
          <w:bCs/>
          <w:color w:val="auto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6428C6D1-CE89-410C-9271-BBE348598260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7A54E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90F9C1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90F9C1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9C41E4"/>
    <w:multiLevelType w:val="singleLevel"/>
    <w:tmpl w:val="7D9C41E4"/>
    <w:lvl w:ilvl="0" w:tentative="0">
      <w:start w:val="1"/>
      <w:numFmt w:val="decimal"/>
      <w:suff w:val="nothing"/>
      <w:lvlText w:val="（%1）"/>
      <w:lvlJc w:val="left"/>
      <w:pPr>
        <w:ind w:left="0" w:firstLine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zYTFlZDQwN2U2ODUwNDUzMzE3YTg4ZDE1OGMzMDMifQ=="/>
  </w:docVars>
  <w:rsids>
    <w:rsidRoot w:val="253F3685"/>
    <w:rsid w:val="00135135"/>
    <w:rsid w:val="002B01A6"/>
    <w:rsid w:val="002D015E"/>
    <w:rsid w:val="002E6413"/>
    <w:rsid w:val="003357D8"/>
    <w:rsid w:val="004422A9"/>
    <w:rsid w:val="007729B9"/>
    <w:rsid w:val="008E33F5"/>
    <w:rsid w:val="009D5D24"/>
    <w:rsid w:val="00A64F16"/>
    <w:rsid w:val="00AE2698"/>
    <w:rsid w:val="00BA7CA7"/>
    <w:rsid w:val="00D9012D"/>
    <w:rsid w:val="00E23B02"/>
    <w:rsid w:val="01203FAE"/>
    <w:rsid w:val="012104EA"/>
    <w:rsid w:val="0183453D"/>
    <w:rsid w:val="01CD7B04"/>
    <w:rsid w:val="01E7687A"/>
    <w:rsid w:val="01F1594A"/>
    <w:rsid w:val="021D04ED"/>
    <w:rsid w:val="02223D56"/>
    <w:rsid w:val="022F353B"/>
    <w:rsid w:val="026305F6"/>
    <w:rsid w:val="028642E4"/>
    <w:rsid w:val="02B01361"/>
    <w:rsid w:val="02D0730E"/>
    <w:rsid w:val="02DF39F5"/>
    <w:rsid w:val="02E80AFB"/>
    <w:rsid w:val="03035935"/>
    <w:rsid w:val="031511C4"/>
    <w:rsid w:val="036F6B27"/>
    <w:rsid w:val="03776AB3"/>
    <w:rsid w:val="03B64756"/>
    <w:rsid w:val="03F91E91"/>
    <w:rsid w:val="03F92894"/>
    <w:rsid w:val="040D7C57"/>
    <w:rsid w:val="04117BDE"/>
    <w:rsid w:val="04F05A45"/>
    <w:rsid w:val="0534071B"/>
    <w:rsid w:val="054D10EA"/>
    <w:rsid w:val="05A435D1"/>
    <w:rsid w:val="05AB1A31"/>
    <w:rsid w:val="05AC22B4"/>
    <w:rsid w:val="05B541A6"/>
    <w:rsid w:val="05D15877"/>
    <w:rsid w:val="05D67331"/>
    <w:rsid w:val="06021ED4"/>
    <w:rsid w:val="06451DC1"/>
    <w:rsid w:val="067D77AC"/>
    <w:rsid w:val="06AB431A"/>
    <w:rsid w:val="06AE3E0A"/>
    <w:rsid w:val="06BC02D5"/>
    <w:rsid w:val="07177C01"/>
    <w:rsid w:val="072D508B"/>
    <w:rsid w:val="07641E33"/>
    <w:rsid w:val="07807554"/>
    <w:rsid w:val="07AE6E59"/>
    <w:rsid w:val="07D459E5"/>
    <w:rsid w:val="07E5385B"/>
    <w:rsid w:val="08393BA7"/>
    <w:rsid w:val="083E11BD"/>
    <w:rsid w:val="08EC0C19"/>
    <w:rsid w:val="0905374B"/>
    <w:rsid w:val="091B62A2"/>
    <w:rsid w:val="091D7117"/>
    <w:rsid w:val="092403B3"/>
    <w:rsid w:val="0942243D"/>
    <w:rsid w:val="096018D7"/>
    <w:rsid w:val="098B0380"/>
    <w:rsid w:val="09BB0D18"/>
    <w:rsid w:val="09BD1744"/>
    <w:rsid w:val="09C1335A"/>
    <w:rsid w:val="09D744AE"/>
    <w:rsid w:val="09F2218D"/>
    <w:rsid w:val="0A231DB1"/>
    <w:rsid w:val="0A441473"/>
    <w:rsid w:val="0A522CFE"/>
    <w:rsid w:val="0A674A6C"/>
    <w:rsid w:val="0A9A1B2A"/>
    <w:rsid w:val="0B3145E6"/>
    <w:rsid w:val="0B460A68"/>
    <w:rsid w:val="0BB05F2E"/>
    <w:rsid w:val="0BCC24F2"/>
    <w:rsid w:val="0C035FAF"/>
    <w:rsid w:val="0C230DF6"/>
    <w:rsid w:val="0C300E1D"/>
    <w:rsid w:val="0C656D19"/>
    <w:rsid w:val="0CCF0636"/>
    <w:rsid w:val="0CE2699E"/>
    <w:rsid w:val="0CEC568C"/>
    <w:rsid w:val="0D466B4A"/>
    <w:rsid w:val="0DCF2837"/>
    <w:rsid w:val="0E3D648A"/>
    <w:rsid w:val="0E46377B"/>
    <w:rsid w:val="0E5F2EAA"/>
    <w:rsid w:val="0E763A4A"/>
    <w:rsid w:val="0ED44E54"/>
    <w:rsid w:val="0EE04D7C"/>
    <w:rsid w:val="0F0942D3"/>
    <w:rsid w:val="0F38208C"/>
    <w:rsid w:val="0F7D5F98"/>
    <w:rsid w:val="0FED14FF"/>
    <w:rsid w:val="0FFE36D5"/>
    <w:rsid w:val="10437D3D"/>
    <w:rsid w:val="107514F4"/>
    <w:rsid w:val="10E548CC"/>
    <w:rsid w:val="11102893"/>
    <w:rsid w:val="112278CE"/>
    <w:rsid w:val="114C66F9"/>
    <w:rsid w:val="11692E07"/>
    <w:rsid w:val="11861234"/>
    <w:rsid w:val="11CF3091"/>
    <w:rsid w:val="11F04C52"/>
    <w:rsid w:val="11F06CE9"/>
    <w:rsid w:val="12040D82"/>
    <w:rsid w:val="120F6A04"/>
    <w:rsid w:val="12843C71"/>
    <w:rsid w:val="1291725D"/>
    <w:rsid w:val="12957C2C"/>
    <w:rsid w:val="12A14D63"/>
    <w:rsid w:val="12B46304"/>
    <w:rsid w:val="12C624DB"/>
    <w:rsid w:val="12E52961"/>
    <w:rsid w:val="13057541"/>
    <w:rsid w:val="130A47A3"/>
    <w:rsid w:val="1333585B"/>
    <w:rsid w:val="1339672E"/>
    <w:rsid w:val="134C478E"/>
    <w:rsid w:val="137E7FDD"/>
    <w:rsid w:val="13B81E24"/>
    <w:rsid w:val="14061877"/>
    <w:rsid w:val="146B50E8"/>
    <w:rsid w:val="14733F9D"/>
    <w:rsid w:val="14757D15"/>
    <w:rsid w:val="14763198"/>
    <w:rsid w:val="14DB226E"/>
    <w:rsid w:val="14FD2EFF"/>
    <w:rsid w:val="14FE7D0A"/>
    <w:rsid w:val="15192D96"/>
    <w:rsid w:val="152A0E2F"/>
    <w:rsid w:val="161E3423"/>
    <w:rsid w:val="16493207"/>
    <w:rsid w:val="164E081E"/>
    <w:rsid w:val="166653EB"/>
    <w:rsid w:val="167E2289"/>
    <w:rsid w:val="16E82A20"/>
    <w:rsid w:val="16F86A62"/>
    <w:rsid w:val="17064964"/>
    <w:rsid w:val="17253C74"/>
    <w:rsid w:val="172B05BA"/>
    <w:rsid w:val="17795D6E"/>
    <w:rsid w:val="17EE050A"/>
    <w:rsid w:val="1804388A"/>
    <w:rsid w:val="185D11EC"/>
    <w:rsid w:val="188744BB"/>
    <w:rsid w:val="18C119D3"/>
    <w:rsid w:val="18DF42F7"/>
    <w:rsid w:val="18F25DD8"/>
    <w:rsid w:val="190B4089"/>
    <w:rsid w:val="19156DDA"/>
    <w:rsid w:val="1919291E"/>
    <w:rsid w:val="19DB686C"/>
    <w:rsid w:val="19EE2A43"/>
    <w:rsid w:val="1A5201A0"/>
    <w:rsid w:val="1A8C400A"/>
    <w:rsid w:val="1AAD6169"/>
    <w:rsid w:val="1AB33345"/>
    <w:rsid w:val="1AB803AE"/>
    <w:rsid w:val="1ADC6D40"/>
    <w:rsid w:val="1AF851FC"/>
    <w:rsid w:val="1B1D4C62"/>
    <w:rsid w:val="1B414DF5"/>
    <w:rsid w:val="1B753A8E"/>
    <w:rsid w:val="1B943177"/>
    <w:rsid w:val="1C0A168B"/>
    <w:rsid w:val="1C3865A6"/>
    <w:rsid w:val="1C5841A4"/>
    <w:rsid w:val="1C6C40F3"/>
    <w:rsid w:val="1C6E5776"/>
    <w:rsid w:val="1C8938DE"/>
    <w:rsid w:val="1C982121"/>
    <w:rsid w:val="1C9D31E1"/>
    <w:rsid w:val="1CF10155"/>
    <w:rsid w:val="1CF87735"/>
    <w:rsid w:val="1D4B1F5B"/>
    <w:rsid w:val="1D507571"/>
    <w:rsid w:val="1DAC0C4B"/>
    <w:rsid w:val="1DAF4A05"/>
    <w:rsid w:val="1DB23D88"/>
    <w:rsid w:val="1DE859FC"/>
    <w:rsid w:val="1E0839A8"/>
    <w:rsid w:val="1E3173A3"/>
    <w:rsid w:val="1E360515"/>
    <w:rsid w:val="1E3D4FF2"/>
    <w:rsid w:val="1E562965"/>
    <w:rsid w:val="1E731769"/>
    <w:rsid w:val="1E7B061E"/>
    <w:rsid w:val="1E953C7B"/>
    <w:rsid w:val="1F2F2F91"/>
    <w:rsid w:val="1F5B1D93"/>
    <w:rsid w:val="1F6B0692"/>
    <w:rsid w:val="1FF40688"/>
    <w:rsid w:val="20124FB2"/>
    <w:rsid w:val="20CC33B3"/>
    <w:rsid w:val="21025026"/>
    <w:rsid w:val="214C4F5F"/>
    <w:rsid w:val="21507B40"/>
    <w:rsid w:val="217646D0"/>
    <w:rsid w:val="21983295"/>
    <w:rsid w:val="22094F1D"/>
    <w:rsid w:val="221A3776"/>
    <w:rsid w:val="22737F8A"/>
    <w:rsid w:val="237D0994"/>
    <w:rsid w:val="238735C1"/>
    <w:rsid w:val="23DA1943"/>
    <w:rsid w:val="23E7405F"/>
    <w:rsid w:val="24E3577B"/>
    <w:rsid w:val="24FF3D57"/>
    <w:rsid w:val="253F3685"/>
    <w:rsid w:val="2584600A"/>
    <w:rsid w:val="25873D4C"/>
    <w:rsid w:val="25D725DE"/>
    <w:rsid w:val="260D5FFF"/>
    <w:rsid w:val="260E1D77"/>
    <w:rsid w:val="268169ED"/>
    <w:rsid w:val="26DB68B4"/>
    <w:rsid w:val="26E34FB2"/>
    <w:rsid w:val="2774686E"/>
    <w:rsid w:val="278247CB"/>
    <w:rsid w:val="27F85D17"/>
    <w:rsid w:val="27FE6547"/>
    <w:rsid w:val="282E04AF"/>
    <w:rsid w:val="285F68BA"/>
    <w:rsid w:val="28B135BA"/>
    <w:rsid w:val="28C240FD"/>
    <w:rsid w:val="28FB65E3"/>
    <w:rsid w:val="29782763"/>
    <w:rsid w:val="298567F4"/>
    <w:rsid w:val="29863DE0"/>
    <w:rsid w:val="29932CBF"/>
    <w:rsid w:val="2A1A6F3D"/>
    <w:rsid w:val="2A254345"/>
    <w:rsid w:val="2A383867"/>
    <w:rsid w:val="2A465F84"/>
    <w:rsid w:val="2A6D1762"/>
    <w:rsid w:val="2A7C7F8D"/>
    <w:rsid w:val="2A922F77"/>
    <w:rsid w:val="2A952A67"/>
    <w:rsid w:val="2ABA427C"/>
    <w:rsid w:val="2ACB6489"/>
    <w:rsid w:val="2B2654FC"/>
    <w:rsid w:val="2B63745F"/>
    <w:rsid w:val="2B7C4D0A"/>
    <w:rsid w:val="2BED665C"/>
    <w:rsid w:val="2C2559A8"/>
    <w:rsid w:val="2C2A71DF"/>
    <w:rsid w:val="2C462A3C"/>
    <w:rsid w:val="2C9E20A7"/>
    <w:rsid w:val="2CDF4077"/>
    <w:rsid w:val="2CE55B07"/>
    <w:rsid w:val="2D1660E1"/>
    <w:rsid w:val="2D6C3F53"/>
    <w:rsid w:val="2DD438A6"/>
    <w:rsid w:val="2DDE38EA"/>
    <w:rsid w:val="2DFA06EF"/>
    <w:rsid w:val="2E0917A2"/>
    <w:rsid w:val="2E174BB7"/>
    <w:rsid w:val="2EA6073F"/>
    <w:rsid w:val="2EDC6EB7"/>
    <w:rsid w:val="2EF45D1A"/>
    <w:rsid w:val="2EF901C6"/>
    <w:rsid w:val="2F007FF9"/>
    <w:rsid w:val="2F2A7C22"/>
    <w:rsid w:val="2F3740ED"/>
    <w:rsid w:val="2F8A06C1"/>
    <w:rsid w:val="2F920F5B"/>
    <w:rsid w:val="2FA8323D"/>
    <w:rsid w:val="2FBE65BC"/>
    <w:rsid w:val="300648D1"/>
    <w:rsid w:val="308A509A"/>
    <w:rsid w:val="30A12166"/>
    <w:rsid w:val="30C71C5F"/>
    <w:rsid w:val="30DA7426"/>
    <w:rsid w:val="31200461"/>
    <w:rsid w:val="31296CCF"/>
    <w:rsid w:val="314B0324"/>
    <w:rsid w:val="315C42DF"/>
    <w:rsid w:val="318D3C7E"/>
    <w:rsid w:val="31931AA5"/>
    <w:rsid w:val="31D125D7"/>
    <w:rsid w:val="31D238DF"/>
    <w:rsid w:val="31EC7411"/>
    <w:rsid w:val="3220530C"/>
    <w:rsid w:val="32294C5D"/>
    <w:rsid w:val="32A31F72"/>
    <w:rsid w:val="32A3698B"/>
    <w:rsid w:val="32A803DB"/>
    <w:rsid w:val="32C54A77"/>
    <w:rsid w:val="32CE6B16"/>
    <w:rsid w:val="32EB76C8"/>
    <w:rsid w:val="3364747B"/>
    <w:rsid w:val="336E20A7"/>
    <w:rsid w:val="33957634"/>
    <w:rsid w:val="33A65CE5"/>
    <w:rsid w:val="33BF0BD0"/>
    <w:rsid w:val="33C148CD"/>
    <w:rsid w:val="33C77801"/>
    <w:rsid w:val="34024C6F"/>
    <w:rsid w:val="34114DBE"/>
    <w:rsid w:val="342439A4"/>
    <w:rsid w:val="35417A73"/>
    <w:rsid w:val="35A52AAF"/>
    <w:rsid w:val="361C5DEB"/>
    <w:rsid w:val="36372D48"/>
    <w:rsid w:val="363D7B96"/>
    <w:rsid w:val="363E006C"/>
    <w:rsid w:val="366D26F8"/>
    <w:rsid w:val="36781EAF"/>
    <w:rsid w:val="368220F2"/>
    <w:rsid w:val="3684230E"/>
    <w:rsid w:val="36A54032"/>
    <w:rsid w:val="36BB7B40"/>
    <w:rsid w:val="374455F9"/>
    <w:rsid w:val="37976071"/>
    <w:rsid w:val="37A421DA"/>
    <w:rsid w:val="37CB3669"/>
    <w:rsid w:val="387108EC"/>
    <w:rsid w:val="38765C86"/>
    <w:rsid w:val="38817D61"/>
    <w:rsid w:val="38E80C1E"/>
    <w:rsid w:val="3917123B"/>
    <w:rsid w:val="39236C23"/>
    <w:rsid w:val="39BD7B67"/>
    <w:rsid w:val="39D41288"/>
    <w:rsid w:val="39E60BE9"/>
    <w:rsid w:val="39E70C2A"/>
    <w:rsid w:val="3A4D0C68"/>
    <w:rsid w:val="3A7C53CD"/>
    <w:rsid w:val="3A7E0E22"/>
    <w:rsid w:val="3B2F187C"/>
    <w:rsid w:val="3B4846E0"/>
    <w:rsid w:val="3B8308D2"/>
    <w:rsid w:val="3B9D5C20"/>
    <w:rsid w:val="3BA26D92"/>
    <w:rsid w:val="3BC136BC"/>
    <w:rsid w:val="3C067395"/>
    <w:rsid w:val="3C1744FA"/>
    <w:rsid w:val="3C371BD0"/>
    <w:rsid w:val="3C805325"/>
    <w:rsid w:val="3C8D7A42"/>
    <w:rsid w:val="3CDB69FF"/>
    <w:rsid w:val="3CFB0E50"/>
    <w:rsid w:val="3D2E4D81"/>
    <w:rsid w:val="3D2F0AF9"/>
    <w:rsid w:val="3D993796"/>
    <w:rsid w:val="3D9D4BD7"/>
    <w:rsid w:val="3DA9388D"/>
    <w:rsid w:val="3E081F58"/>
    <w:rsid w:val="3E864026"/>
    <w:rsid w:val="3EC32162"/>
    <w:rsid w:val="3EE15E23"/>
    <w:rsid w:val="3F381EE7"/>
    <w:rsid w:val="3F3E5024"/>
    <w:rsid w:val="3F833792"/>
    <w:rsid w:val="3F8B2411"/>
    <w:rsid w:val="3FD032E7"/>
    <w:rsid w:val="3FD37E62"/>
    <w:rsid w:val="404722B2"/>
    <w:rsid w:val="404E26C7"/>
    <w:rsid w:val="406125C6"/>
    <w:rsid w:val="40C33A32"/>
    <w:rsid w:val="414D76D2"/>
    <w:rsid w:val="416074D3"/>
    <w:rsid w:val="4185518C"/>
    <w:rsid w:val="418D5DEE"/>
    <w:rsid w:val="421D66E1"/>
    <w:rsid w:val="422E137F"/>
    <w:rsid w:val="422E5823"/>
    <w:rsid w:val="42845DF0"/>
    <w:rsid w:val="428F1DC3"/>
    <w:rsid w:val="42975177"/>
    <w:rsid w:val="42A653BA"/>
    <w:rsid w:val="42DA3DF7"/>
    <w:rsid w:val="42FD1F8B"/>
    <w:rsid w:val="43476B9D"/>
    <w:rsid w:val="43851473"/>
    <w:rsid w:val="43A85A57"/>
    <w:rsid w:val="4405192A"/>
    <w:rsid w:val="44332C7D"/>
    <w:rsid w:val="44354C47"/>
    <w:rsid w:val="449556E6"/>
    <w:rsid w:val="44CB55AC"/>
    <w:rsid w:val="44DD0E3B"/>
    <w:rsid w:val="44EE3048"/>
    <w:rsid w:val="453273D9"/>
    <w:rsid w:val="45430A24"/>
    <w:rsid w:val="45763769"/>
    <w:rsid w:val="4577303D"/>
    <w:rsid w:val="45823228"/>
    <w:rsid w:val="45A73923"/>
    <w:rsid w:val="45BD6392"/>
    <w:rsid w:val="463351B6"/>
    <w:rsid w:val="465014A9"/>
    <w:rsid w:val="466054CC"/>
    <w:rsid w:val="46721FA3"/>
    <w:rsid w:val="46D70238"/>
    <w:rsid w:val="473F7B8B"/>
    <w:rsid w:val="47CE1F3C"/>
    <w:rsid w:val="47DA4C67"/>
    <w:rsid w:val="47E726FC"/>
    <w:rsid w:val="48261B1E"/>
    <w:rsid w:val="48272AF9"/>
    <w:rsid w:val="482F5E51"/>
    <w:rsid w:val="48482A6F"/>
    <w:rsid w:val="48D158D6"/>
    <w:rsid w:val="48EB1D78"/>
    <w:rsid w:val="49793828"/>
    <w:rsid w:val="49796A18"/>
    <w:rsid w:val="4981448B"/>
    <w:rsid w:val="49FF2174"/>
    <w:rsid w:val="4A105947"/>
    <w:rsid w:val="4A563B69"/>
    <w:rsid w:val="4A777FCB"/>
    <w:rsid w:val="4A880A92"/>
    <w:rsid w:val="4AB443EC"/>
    <w:rsid w:val="4AEF3676"/>
    <w:rsid w:val="4B0D38B0"/>
    <w:rsid w:val="4B2B5A43"/>
    <w:rsid w:val="4BB5666E"/>
    <w:rsid w:val="4BDF193C"/>
    <w:rsid w:val="4C1E2465"/>
    <w:rsid w:val="4CD36D87"/>
    <w:rsid w:val="4D072EF9"/>
    <w:rsid w:val="4DB90697"/>
    <w:rsid w:val="4DE17BEE"/>
    <w:rsid w:val="4DFC0A36"/>
    <w:rsid w:val="4E1B7665"/>
    <w:rsid w:val="4E375A60"/>
    <w:rsid w:val="4E53210E"/>
    <w:rsid w:val="4E6D76D3"/>
    <w:rsid w:val="4E810A89"/>
    <w:rsid w:val="4E830CA5"/>
    <w:rsid w:val="4E956BA3"/>
    <w:rsid w:val="4EA053B3"/>
    <w:rsid w:val="4EA46F5C"/>
    <w:rsid w:val="4EC07803"/>
    <w:rsid w:val="4ECA0682"/>
    <w:rsid w:val="4F53352B"/>
    <w:rsid w:val="4F600945"/>
    <w:rsid w:val="4FC926E8"/>
    <w:rsid w:val="500730BD"/>
    <w:rsid w:val="500F0A42"/>
    <w:rsid w:val="501F4D5B"/>
    <w:rsid w:val="502C224C"/>
    <w:rsid w:val="502D2C76"/>
    <w:rsid w:val="50363BA7"/>
    <w:rsid w:val="50594DE2"/>
    <w:rsid w:val="50687CFD"/>
    <w:rsid w:val="50700DB5"/>
    <w:rsid w:val="50964CC0"/>
    <w:rsid w:val="509F0B64"/>
    <w:rsid w:val="50EF43D0"/>
    <w:rsid w:val="511F2F07"/>
    <w:rsid w:val="512A18AC"/>
    <w:rsid w:val="51F37EF0"/>
    <w:rsid w:val="524B2587"/>
    <w:rsid w:val="52A42F98"/>
    <w:rsid w:val="52A82DA2"/>
    <w:rsid w:val="52DA14DA"/>
    <w:rsid w:val="53A21BCD"/>
    <w:rsid w:val="53A440A4"/>
    <w:rsid w:val="540B32CF"/>
    <w:rsid w:val="540C7047"/>
    <w:rsid w:val="54214D2C"/>
    <w:rsid w:val="543071D9"/>
    <w:rsid w:val="54396D67"/>
    <w:rsid w:val="545F7ABE"/>
    <w:rsid w:val="546C144D"/>
    <w:rsid w:val="547D79BE"/>
    <w:rsid w:val="547E6196"/>
    <w:rsid w:val="54A379AB"/>
    <w:rsid w:val="54B41297"/>
    <w:rsid w:val="54BA4CF5"/>
    <w:rsid w:val="54DB5745"/>
    <w:rsid w:val="54F05251"/>
    <w:rsid w:val="553700F3"/>
    <w:rsid w:val="554A42CB"/>
    <w:rsid w:val="55743C5E"/>
    <w:rsid w:val="5583158B"/>
    <w:rsid w:val="55833339"/>
    <w:rsid w:val="559B68D4"/>
    <w:rsid w:val="55AE6607"/>
    <w:rsid w:val="55CE2806"/>
    <w:rsid w:val="55D50038"/>
    <w:rsid w:val="55EF09CE"/>
    <w:rsid w:val="55FD758F"/>
    <w:rsid w:val="56466840"/>
    <w:rsid w:val="565A37E0"/>
    <w:rsid w:val="56885D8B"/>
    <w:rsid w:val="56B93B57"/>
    <w:rsid w:val="5705176B"/>
    <w:rsid w:val="573963A5"/>
    <w:rsid w:val="574D17A6"/>
    <w:rsid w:val="57925AB5"/>
    <w:rsid w:val="579D2DD8"/>
    <w:rsid w:val="57AB2170"/>
    <w:rsid w:val="57C55E8A"/>
    <w:rsid w:val="57CF249D"/>
    <w:rsid w:val="57EA58F1"/>
    <w:rsid w:val="58262DCD"/>
    <w:rsid w:val="5845144C"/>
    <w:rsid w:val="58F702C5"/>
    <w:rsid w:val="58FD3402"/>
    <w:rsid w:val="59011144"/>
    <w:rsid w:val="592756B9"/>
    <w:rsid w:val="59417793"/>
    <w:rsid w:val="5954428A"/>
    <w:rsid w:val="59875AED"/>
    <w:rsid w:val="59B241EC"/>
    <w:rsid w:val="59CF4D9E"/>
    <w:rsid w:val="59DD74BB"/>
    <w:rsid w:val="5A261C54"/>
    <w:rsid w:val="5A307F33"/>
    <w:rsid w:val="5A6A06C9"/>
    <w:rsid w:val="5A6E45B7"/>
    <w:rsid w:val="5ABF3065"/>
    <w:rsid w:val="5AD54636"/>
    <w:rsid w:val="5B05071F"/>
    <w:rsid w:val="5B0867BA"/>
    <w:rsid w:val="5B423D09"/>
    <w:rsid w:val="5BAA7871"/>
    <w:rsid w:val="5BC8656A"/>
    <w:rsid w:val="5C245875"/>
    <w:rsid w:val="5C4E644E"/>
    <w:rsid w:val="5CA00D96"/>
    <w:rsid w:val="5CE13766"/>
    <w:rsid w:val="5CE62B2B"/>
    <w:rsid w:val="5D5104A8"/>
    <w:rsid w:val="5D752101"/>
    <w:rsid w:val="5DB24EBF"/>
    <w:rsid w:val="5DC82230"/>
    <w:rsid w:val="5DD76917"/>
    <w:rsid w:val="5DF179D9"/>
    <w:rsid w:val="5E0033AE"/>
    <w:rsid w:val="5E337FF2"/>
    <w:rsid w:val="5E483371"/>
    <w:rsid w:val="5E604B5F"/>
    <w:rsid w:val="5E891965"/>
    <w:rsid w:val="5E994F2E"/>
    <w:rsid w:val="5EC0390F"/>
    <w:rsid w:val="5EE72B8A"/>
    <w:rsid w:val="5F6179CE"/>
    <w:rsid w:val="5F697A43"/>
    <w:rsid w:val="5FDB1B85"/>
    <w:rsid w:val="5FE175D9"/>
    <w:rsid w:val="5FE61094"/>
    <w:rsid w:val="5FF7215C"/>
    <w:rsid w:val="600F2ACE"/>
    <w:rsid w:val="606049A2"/>
    <w:rsid w:val="606A75CF"/>
    <w:rsid w:val="606C7440"/>
    <w:rsid w:val="60787F3E"/>
    <w:rsid w:val="607B17DC"/>
    <w:rsid w:val="60EA0710"/>
    <w:rsid w:val="612E684E"/>
    <w:rsid w:val="613B5AD1"/>
    <w:rsid w:val="6158052F"/>
    <w:rsid w:val="615F4C5A"/>
    <w:rsid w:val="61E57855"/>
    <w:rsid w:val="61ED495B"/>
    <w:rsid w:val="61F87EA7"/>
    <w:rsid w:val="623C76BB"/>
    <w:rsid w:val="62614A02"/>
    <w:rsid w:val="62A41C20"/>
    <w:rsid w:val="62C84A81"/>
    <w:rsid w:val="62E20BA3"/>
    <w:rsid w:val="62EA2C49"/>
    <w:rsid w:val="62F07816"/>
    <w:rsid w:val="62FD0BCE"/>
    <w:rsid w:val="63894210"/>
    <w:rsid w:val="63FF220F"/>
    <w:rsid w:val="64C319A4"/>
    <w:rsid w:val="64E831B8"/>
    <w:rsid w:val="64F25DE5"/>
    <w:rsid w:val="64FE29DC"/>
    <w:rsid w:val="650A312E"/>
    <w:rsid w:val="65110961"/>
    <w:rsid w:val="652A68B3"/>
    <w:rsid w:val="654C3747"/>
    <w:rsid w:val="657B2CE6"/>
    <w:rsid w:val="65A74E21"/>
    <w:rsid w:val="65FC6F1B"/>
    <w:rsid w:val="666176C6"/>
    <w:rsid w:val="66811B16"/>
    <w:rsid w:val="669B6734"/>
    <w:rsid w:val="66AF141C"/>
    <w:rsid w:val="66B67BAE"/>
    <w:rsid w:val="66C11F13"/>
    <w:rsid w:val="66C739CD"/>
    <w:rsid w:val="66DC6D4D"/>
    <w:rsid w:val="670A30D5"/>
    <w:rsid w:val="67A27F96"/>
    <w:rsid w:val="67FD6F7B"/>
    <w:rsid w:val="683F4F37"/>
    <w:rsid w:val="684B418A"/>
    <w:rsid w:val="68B60D3E"/>
    <w:rsid w:val="68C83A2C"/>
    <w:rsid w:val="68D0468F"/>
    <w:rsid w:val="691602F4"/>
    <w:rsid w:val="69205616"/>
    <w:rsid w:val="692E7D33"/>
    <w:rsid w:val="693E3CEF"/>
    <w:rsid w:val="69415A34"/>
    <w:rsid w:val="69470DF5"/>
    <w:rsid w:val="69670B4F"/>
    <w:rsid w:val="69747710"/>
    <w:rsid w:val="69847953"/>
    <w:rsid w:val="69A454E1"/>
    <w:rsid w:val="69CC12FA"/>
    <w:rsid w:val="6AAC3C13"/>
    <w:rsid w:val="6AEA1A38"/>
    <w:rsid w:val="6B030D4C"/>
    <w:rsid w:val="6B19056F"/>
    <w:rsid w:val="6B1C292B"/>
    <w:rsid w:val="6B781412"/>
    <w:rsid w:val="6BA3608B"/>
    <w:rsid w:val="6BC24763"/>
    <w:rsid w:val="6BFD532C"/>
    <w:rsid w:val="6BFF1F3B"/>
    <w:rsid w:val="6C664248"/>
    <w:rsid w:val="6C7748D6"/>
    <w:rsid w:val="6C871509"/>
    <w:rsid w:val="6CB26586"/>
    <w:rsid w:val="6CEF3036"/>
    <w:rsid w:val="6D372F2F"/>
    <w:rsid w:val="6D691142"/>
    <w:rsid w:val="6D82064E"/>
    <w:rsid w:val="6D8E6FF3"/>
    <w:rsid w:val="6DB64422"/>
    <w:rsid w:val="6E157397"/>
    <w:rsid w:val="6E1F0080"/>
    <w:rsid w:val="6E2E3854"/>
    <w:rsid w:val="6E604C59"/>
    <w:rsid w:val="6E757C94"/>
    <w:rsid w:val="6E8612BC"/>
    <w:rsid w:val="6EE75AF0"/>
    <w:rsid w:val="6F235519"/>
    <w:rsid w:val="6F255735"/>
    <w:rsid w:val="6F2637B4"/>
    <w:rsid w:val="6F824533"/>
    <w:rsid w:val="6F854425"/>
    <w:rsid w:val="6FAF14A2"/>
    <w:rsid w:val="6FEC0000"/>
    <w:rsid w:val="6FF9119A"/>
    <w:rsid w:val="702754DC"/>
    <w:rsid w:val="70B054D2"/>
    <w:rsid w:val="71233EF6"/>
    <w:rsid w:val="7124002F"/>
    <w:rsid w:val="71494FDF"/>
    <w:rsid w:val="7157594D"/>
    <w:rsid w:val="71687ABE"/>
    <w:rsid w:val="71844269"/>
    <w:rsid w:val="71DA5FB1"/>
    <w:rsid w:val="72532C9F"/>
    <w:rsid w:val="72620A4E"/>
    <w:rsid w:val="728409C4"/>
    <w:rsid w:val="729C5033"/>
    <w:rsid w:val="72A64CF4"/>
    <w:rsid w:val="72C76B03"/>
    <w:rsid w:val="731C4F7E"/>
    <w:rsid w:val="732F2ED1"/>
    <w:rsid w:val="7349576A"/>
    <w:rsid w:val="734B14E2"/>
    <w:rsid w:val="73577E87"/>
    <w:rsid w:val="73781BAB"/>
    <w:rsid w:val="73933DB9"/>
    <w:rsid w:val="73A22A68"/>
    <w:rsid w:val="73D72923"/>
    <w:rsid w:val="73E13BF4"/>
    <w:rsid w:val="74516537"/>
    <w:rsid w:val="74786AE2"/>
    <w:rsid w:val="7480340D"/>
    <w:rsid w:val="74911176"/>
    <w:rsid w:val="74AD7B60"/>
    <w:rsid w:val="74AF5AA0"/>
    <w:rsid w:val="74D3178F"/>
    <w:rsid w:val="74D86DA5"/>
    <w:rsid w:val="74E827B5"/>
    <w:rsid w:val="751C1388"/>
    <w:rsid w:val="75E62897"/>
    <w:rsid w:val="75EA6D90"/>
    <w:rsid w:val="75F33E86"/>
    <w:rsid w:val="7625601A"/>
    <w:rsid w:val="76285610"/>
    <w:rsid w:val="763E70DC"/>
    <w:rsid w:val="765C54A6"/>
    <w:rsid w:val="769029F1"/>
    <w:rsid w:val="76B455F0"/>
    <w:rsid w:val="76EC030B"/>
    <w:rsid w:val="76EE0B02"/>
    <w:rsid w:val="76FA4A92"/>
    <w:rsid w:val="76FB4FCD"/>
    <w:rsid w:val="77075720"/>
    <w:rsid w:val="770951E0"/>
    <w:rsid w:val="7718792D"/>
    <w:rsid w:val="77754D7F"/>
    <w:rsid w:val="78270C62"/>
    <w:rsid w:val="78A51694"/>
    <w:rsid w:val="78E37358"/>
    <w:rsid w:val="79464C25"/>
    <w:rsid w:val="79607369"/>
    <w:rsid w:val="79621333"/>
    <w:rsid w:val="79955265"/>
    <w:rsid w:val="79DF4732"/>
    <w:rsid w:val="79F47103"/>
    <w:rsid w:val="7A262361"/>
    <w:rsid w:val="7A36796C"/>
    <w:rsid w:val="7ADD5115"/>
    <w:rsid w:val="7AED2E7F"/>
    <w:rsid w:val="7B05466C"/>
    <w:rsid w:val="7B3030FD"/>
    <w:rsid w:val="7B38059E"/>
    <w:rsid w:val="7B4F1A74"/>
    <w:rsid w:val="7B8C08E9"/>
    <w:rsid w:val="7BC167E5"/>
    <w:rsid w:val="7BF72207"/>
    <w:rsid w:val="7C305719"/>
    <w:rsid w:val="7C627648"/>
    <w:rsid w:val="7CB63E70"/>
    <w:rsid w:val="7CD442F6"/>
    <w:rsid w:val="7CD460A4"/>
    <w:rsid w:val="7D711B45"/>
    <w:rsid w:val="7DB0182A"/>
    <w:rsid w:val="7ED76320"/>
    <w:rsid w:val="7F791185"/>
    <w:rsid w:val="7F9D2B3C"/>
    <w:rsid w:val="7FA2692E"/>
    <w:rsid w:val="7FAB3A34"/>
    <w:rsid w:val="7FB0104A"/>
    <w:rsid w:val="7FB1091F"/>
    <w:rsid w:val="7FC30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2"/>
    </w:pPr>
    <w:rPr>
      <w:b/>
      <w:sz w:val="4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仿宋_GB2312" w:eastAsia="仿宋_GB2312"/>
      <w:kern w:val="2"/>
      <w:sz w:val="32"/>
    </w:rPr>
  </w:style>
  <w:style w:type="paragraph" w:styleId="4">
    <w:name w:val="Body Text First Indent"/>
    <w:basedOn w:val="1"/>
    <w:autoRedefine/>
    <w:qFormat/>
    <w:uiPriority w:val="0"/>
    <w:pPr>
      <w:ind w:firstLine="420" w:firstLineChars="1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character" w:customStyle="1" w:styleId="11">
    <w:name w:val="font31"/>
    <w:basedOn w:val="9"/>
    <w:autoRedefine/>
    <w:qFormat/>
    <w:uiPriority w:val="0"/>
    <w:rPr>
      <w:rFonts w:hint="eastAsia" w:ascii="方正楷体_GBK" w:hAnsi="方正楷体_GBK" w:eastAsia="方正楷体_GBK" w:cs="方正楷体_GBK"/>
      <w:color w:val="000000"/>
      <w:sz w:val="24"/>
      <w:szCs w:val="24"/>
      <w:u w:val="none"/>
    </w:rPr>
  </w:style>
  <w:style w:type="character" w:customStyle="1" w:styleId="12">
    <w:name w:val="font51"/>
    <w:basedOn w:val="9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4"/>
      <w:szCs w:val="24"/>
      <w:u w:val="none"/>
    </w:rPr>
  </w:style>
  <w:style w:type="character" w:customStyle="1" w:styleId="13">
    <w:name w:val="font71"/>
    <w:basedOn w:val="9"/>
    <w:autoRedefine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14">
    <w:name w:val="font81"/>
    <w:basedOn w:val="9"/>
    <w:autoRedefine/>
    <w:qFormat/>
    <w:uiPriority w:val="0"/>
    <w:rPr>
      <w:rFonts w:hint="eastAsia" w:ascii="方正仿宋_GBK" w:hAnsi="方正仿宋_GBK" w:eastAsia="方正仿宋_GBK" w:cs="方正仿宋_GBK"/>
      <w:color w:val="FF0000"/>
      <w:sz w:val="24"/>
      <w:szCs w:val="24"/>
      <w:u w:val="none"/>
    </w:rPr>
  </w:style>
  <w:style w:type="character" w:customStyle="1" w:styleId="15">
    <w:name w:val="font21"/>
    <w:basedOn w:val="9"/>
    <w:autoRedefine/>
    <w:qFormat/>
    <w:uiPriority w:val="0"/>
    <w:rPr>
      <w:rFonts w:hint="eastAsia" w:ascii="方正黑体_GBK" w:hAnsi="方正黑体_GBK" w:eastAsia="方正黑体_GBK" w:cs="方正黑体_GBK"/>
      <w:color w:val="000000"/>
      <w:sz w:val="22"/>
      <w:szCs w:val="22"/>
      <w:u w:val="none"/>
    </w:rPr>
  </w:style>
  <w:style w:type="character" w:customStyle="1" w:styleId="16">
    <w:name w:val="font0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  <w:style w:type="character" w:customStyle="1" w:styleId="17">
    <w:name w:val="font11"/>
    <w:basedOn w:val="9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font41"/>
    <w:basedOn w:val="9"/>
    <w:qFormat/>
    <w:uiPriority w:val="0"/>
    <w:rPr>
      <w:rFonts w:ascii="等线" w:hAnsi="等线" w:eastAsia="等线" w:cs="等线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165</Words>
  <Characters>168</Characters>
  <Lines>8</Lines>
  <Paragraphs>2</Paragraphs>
  <TotalTime>5</TotalTime>
  <ScaleCrop>false</ScaleCrop>
  <LinksUpToDate>false</LinksUpToDate>
  <CharactersWithSpaces>168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2022-11-22T03:12:00Z</dcterms:created>
  <dc:creator>19158</dc:creator>
  <cp:lastModifiedBy>玉簪轻绾融于发</cp:lastModifiedBy>
  <dcterms:modified xsi:type="dcterms:W3CDTF">2025-04-23T03:15:39Z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CDF86E9641E7419A9BF9249CECAFA4AD_13</vt:lpwstr>
  </property>
  <property fmtid="{D5CDD505-2E9C-101B-9397-08002B2CF9AE}" pid="4" name="KSOTemplateDocerSaveRecord">
    <vt:lpwstr>eyJoZGlkIjoiNDdmZWJlZWE0ZDllNTk1MmFkNzBjYTJlNDJmMTY5N2UifQ==</vt:lpwstr>
  </property>
</Properties>
</file>