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793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EF1427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97DD3F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496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165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DB7C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5A7B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41B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4CEE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8FCF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88E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BB9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5A4B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B2D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A285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257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708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1FEE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99A8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F39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41D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91D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892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60F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56E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208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64F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09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1F9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17D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E45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35D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7B7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A36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0E5CDC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C70DD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6F080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33A204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242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2025-03-20T08:33:09Z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3BC48141EDDF45A8B7A810FD7937704B_13</vt:lpwstr>
  </property>
</Properties>
</file>