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AF18C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6FEBE7AC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74C282CC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3381F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3F3A6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13A06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B0A0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7037F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1886F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39EC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14F39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F74C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BF03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55BDE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0F3C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0A37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54F16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4AF4C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2EA38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423D8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80F8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E5F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9B07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1A6B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7528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4B1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ED10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FDB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47FAC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B36E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93A8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8EA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78C0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C066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4FB275BF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831D142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7134667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1202590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43F6C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2025-03-05T08:02:20Z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10647DD58622409DAD638EE0E068419E_13</vt:lpwstr>
  </property>
</Properties>
</file>