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A9CBA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0820D39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97D0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32ED7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7C3E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0461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7B84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5B5A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14EC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160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92C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080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CE75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AD3C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318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2FB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9B05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C7E9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19DA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5EB8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72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002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72A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15B8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944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B91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1B7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6B2B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5DF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D497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82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D72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8C4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B56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D7775C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2231BC02">
      <w:pPr>
        <w:pStyle w:val="5"/>
        <w:rPr>
          <w:color w:val="auto"/>
          <w:highlight w:val="none"/>
        </w:rPr>
      </w:pPr>
    </w:p>
    <w:p w14:paraId="0694B4B6">
      <w:pPr>
        <w:rPr>
          <w:color w:val="auto"/>
          <w:highlight w:val="none"/>
        </w:rPr>
      </w:pPr>
    </w:p>
    <w:p w14:paraId="53434917">
      <w:pPr>
        <w:pStyle w:val="4"/>
        <w:rPr>
          <w:color w:val="auto"/>
          <w:highlight w:val="none"/>
        </w:rPr>
      </w:pPr>
    </w:p>
    <w:p w14:paraId="350DFE1A">
      <w:pPr>
        <w:pStyle w:val="4"/>
        <w:rPr>
          <w:color w:val="auto"/>
          <w:highlight w:val="none"/>
        </w:rPr>
      </w:pPr>
    </w:p>
    <w:p w14:paraId="7CBB85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CA1275"/>
    <w:rsid w:val="37DC2AAA"/>
    <w:rsid w:val="3F34743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2025-01-21T11:25:34Z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F98AD650ED8340029903F1DFD0213D05_13</vt:lpwstr>
  </property>
</Properties>
</file>