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F39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811F4A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F067D6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96FA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7E57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131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32A2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6F7F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DD9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FCE7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D746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C1E0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AC99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E5C5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78D95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C173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E23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3D84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E77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A605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9FDC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47E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998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A19A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673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A44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59F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F54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0AAA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E6F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5E70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BDE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7CB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A38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D3EE3C8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41CE1E2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5D1EC2F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828129E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AD25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2025-01-21T06:08:39Z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0568BC3FF5064E8393EC10E81FB5E0CD_13</vt:lpwstr>
  </property>
</Properties>
</file>