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0FBD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697055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5FDD9C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03F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2E24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F41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60A3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662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54F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08FD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18FD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1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6BDE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9802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CAAA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CC2C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D14A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226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B2DC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AA2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42C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4F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15B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F5A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00E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A15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9D6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88C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ADA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798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9C8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7A2D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C47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552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36FB06A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2354E9B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3CB9BA0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5542501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D172F76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2024-12-24T03:21:15Z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DE49DE2D5BBE469088C438601DE69B20_13</vt:lpwstr>
  </property>
</Properties>
</file>