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CC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BA31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67122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49C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D49D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3BA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8429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4262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8731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1D85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BF0A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1F0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9709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08BD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3C51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6686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E0B7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CACA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8C3E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412A8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1E16A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481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4C61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03BC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B97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82C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305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1D7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4C92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087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D19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FCB2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3031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8FC8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7D97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BED20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3CE73E33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2024-12-18T14:23:38Z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E8B13A0691F14D6DBC228864301223D2_13</vt:lpwstr>
  </property>
</Properties>
</file>