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C29DE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0944295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A13EF7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2F20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7E703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E0FD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8D7A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054D6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72B02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33CF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652F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1B19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9570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BE3F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EBE7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26DCA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905A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62097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74D3F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36F47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D9F9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BB5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E760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387A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CCDA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585A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B96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668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1205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1BFE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3FB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EE7E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22BD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EB69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2133E9CC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9833ECA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B1BD08C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3D2EB10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93C16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2024-12-18T07:54:33Z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0A44EF80D91E490FA27D13AED5DF8669_13</vt:lpwstr>
  </property>
</Properties>
</file>