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FBEA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698D62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42AD27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849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DBC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A10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512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41A3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E9F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728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071E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AFB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3CD2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5BE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314F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5E2A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359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A6C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E65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E49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D21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50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F26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F79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00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FED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BBC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EC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063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8E5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4DB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494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07D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383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76C342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1A2BD3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30FFE0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79CD951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1556B16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F2A14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2024-12-17T06:45:22Z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A54F769655F84735AC786080C13340E9_13</vt:lpwstr>
  </property>
</Properties>
</file>