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4FC18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2C9CB91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C322B7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15E0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6F3D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19E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8340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5852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7D8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FD9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7EF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59F9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618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7EDD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72A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1CC0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70B8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925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767D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689A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29E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AF6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F669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180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58D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2A5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2BC1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8E2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FBA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A84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EDE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F0C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396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ECD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D0C9AD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1530219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78FBFF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4A8A15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2C66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2024-12-13T08:33:23Z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66B01C17A6A141B4BFB1AEE947CD71AF_13</vt:lpwstr>
  </property>
</Properties>
</file>