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E21D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329C6F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DFAA83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7DE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0FA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DF9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BE5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8548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3489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376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8B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80D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FFC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7CA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B427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7509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41C1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1BC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FAA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7B0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E33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D25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61A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15F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1C8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390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F18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E90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D58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0F6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108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2B3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E21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9C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6EE1AF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DC493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C5406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9DDB7F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2E6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2024-11-25T03:26:48Z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3935E2D0CF2242C59BBB1B9351E1CF19_13</vt:lpwstr>
  </property>
</Properties>
</file>