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25871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64AAD06F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39F393A7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34ED3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78BC9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4ED4B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32E0C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64C19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3B925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6537A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17788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5733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38ECE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39D4A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52FC6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56D3C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1404B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1114D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0A713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11A61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3AE4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8C5C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53AB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0DAB4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E6CF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0E21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26CA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2B35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285FE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1B01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E0CA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9D1B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8FC3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688B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026051FD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99C4DEA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0779E9A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C8CA123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7B6218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2024-11-25T02:50:51Z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DD992427FB2E4E0EBCBE411DD006E59A_13</vt:lpwstr>
  </property>
</Properties>
</file>