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A6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C317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4E18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517E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6FE0A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FE1D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A98F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757B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E468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14FA8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805E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80D7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FD9A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8EAB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5054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8DEE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746D9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DCCE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EAAE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EB14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36A25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A79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202A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001B2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F59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631D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81A1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E464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036B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F56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3538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58F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AA70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125A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6286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63A7A2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20C5D5A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2024-11-22T12:43:03Z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3146796A5C1540E18EE935709655FE45_13</vt:lpwstr>
  </property>
</Properties>
</file>