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67923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41685055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3FCABA70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3827F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456B7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7D905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743A5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4DF06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5A633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56267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33958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21014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16BBF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3707E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13CA6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6966A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6C340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47DB1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11B60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79F89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5CCEB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DE5A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3A98C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02DBA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BA3E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49662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7C175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75C5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734DE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363AF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00DF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38236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6EBA4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5838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3FE791FC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077C1DC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3B304D9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0B54BAF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2BD23D9B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C2BDE"/>
    <w:rsid w:val="5B732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2024-11-13T08:25:13Z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DDAC6B3C1566448B977B5F07A974F590_13</vt:lpwstr>
  </property>
</Properties>
</file>