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0E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A9E0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DA90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2CD6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649F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8179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42DB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D23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1CCD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04BE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ED09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D16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2AE8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D271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FC36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26C3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D0C5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BB05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369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1861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80AD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D18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A20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3EC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2FB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8D87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7BF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640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54A8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E47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D7C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919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1782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2F2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CAF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7B269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7BB6AC8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2024-10-28T11:28:54Z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DD7AE01551554C568D8E17473F355619_13</vt:lpwstr>
  </property>
</Properties>
</file>