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211E3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6783A3F7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12436EB4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0735A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01C06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6B892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3E2C1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12D31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FF35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56E7F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0FC39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CCA0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0AEE6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58D71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51FB8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0AC8D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7303A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6C9BF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6AF20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1B7E7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2375D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ECE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549E3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1D801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0FFC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2CF3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F93B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C5D4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30D1B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596EF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5A29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F654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FD85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FB5B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70457B3A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AE648D6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CE0FCFC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BF57B04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5C66CFB0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66551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2024-08-20T09:26:17Z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1DD58CDED0C3491382204C974EC3F89C_13</vt:lpwstr>
  </property>
</Properties>
</file>