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AAEBC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308F6EEF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132B80FD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21BD8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2363C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46811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3D728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16027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4A950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6D493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121E8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B688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5AED9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39143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2F046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74B6C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1B1A5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5E590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3D66D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5D01B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22209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74E4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09F1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6F56C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91F7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95C6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74B2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C948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79793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1AE45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2797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9742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5F22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C47B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4C1411EC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7FF5297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3E6F650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FDBADE2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71B04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2024-08-16T07:13:23Z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830E83681C76400EBDE46F8072762C59_13</vt:lpwstr>
  </property>
</Properties>
</file>