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11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4FC5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992A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A19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7BBD5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D2F3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D9B4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FD6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7312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01A6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88A8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236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95F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D900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61B9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359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907F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CDF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3A46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65E0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6EB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240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4233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71E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7D4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90D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ED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EA2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C40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3846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E01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73E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916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2EE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537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439BB8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CD376D5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2024-08-16T03:33:22Z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D892F1C450C4415B9C875CF56B0F9758_13</vt:lpwstr>
  </property>
</Properties>
</file>