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FA1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578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0C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A1B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7ED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87D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C9F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71C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017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1725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783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0D3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F34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0B0F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4F9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179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0B5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104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761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D0BA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B6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746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1F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C1C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71B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CE8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5F0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129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5AC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417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3AB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EDA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344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C03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576A8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86A3842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2024-08-07T06:43:50Z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E22B667C014C4B048CAC7716F87C6F34_13</vt:lpwstr>
  </property>
</Properties>
</file>