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3365"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</w:t>
      </w:r>
      <w:r>
        <w:rPr>
          <w:rFonts w:hint="eastAsia"/>
          <w:sz w:val="48"/>
          <w:szCs w:val="48"/>
          <w:lang w:val="en-US" w:eastAsia="zh-CN"/>
        </w:rPr>
        <w:t>403</w:t>
      </w:r>
      <w:r>
        <w:rPr>
          <w:rFonts w:hint="eastAsia"/>
          <w:sz w:val="48"/>
          <w:szCs w:val="48"/>
        </w:rPr>
        <w:t>-00*-包*-（单位）</w:t>
      </w:r>
    </w:p>
    <w:p w14:paraId="1FA3A2B4"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14:paraId="1586194A"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C1D666C"/>
    <w:rsid w:val="2EAE5B90"/>
    <w:rsid w:val="31C76534"/>
    <w:rsid w:val="3B345EDA"/>
    <w:rsid w:val="40D25A86"/>
    <w:rsid w:val="416B6B54"/>
    <w:rsid w:val="4DCC1674"/>
    <w:rsid w:val="51A92CCE"/>
    <w:rsid w:val="53A162C1"/>
    <w:rsid w:val="55FC1F21"/>
    <w:rsid w:val="57051336"/>
    <w:rsid w:val="5AC05B71"/>
    <w:rsid w:val="5AF37E08"/>
    <w:rsid w:val="61BC029C"/>
    <w:rsid w:val="650F0DDE"/>
    <w:rsid w:val="65961F17"/>
    <w:rsid w:val="66E90429"/>
    <w:rsid w:val="6A9B729B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55</Characters>
  <Lines>1</Lines>
  <Paragraphs>1</Paragraphs>
  <TotalTime>0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2024-07-22T06:42:41Z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785DC674DB3C4BD1AD1EF8F6776216B4_13</vt:lpwstr>
  </property>
</Properties>
</file>