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8D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8587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4912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ACC2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DA65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E2A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1CEC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6B26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FF3F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A6AF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3600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87AA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3185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660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947A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D810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D981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3D34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49CC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C89D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54842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1F8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944A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DBB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3E01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0A1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73B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AAE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D6D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70E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92B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10C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F55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850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77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CC70E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BCF7CB4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97F2EE8"/>
    <w:rsid w:val="6A6612A7"/>
    <w:rsid w:val="6A8A7451"/>
    <w:rsid w:val="6ABE1D05"/>
    <w:rsid w:val="6EFE460F"/>
    <w:rsid w:val="71134F4D"/>
    <w:rsid w:val="71AD1788"/>
    <w:rsid w:val="788F6C30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2024-07-19T08:25:43Z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D49079C61D5F475399FC53B2A766B37A_13</vt:lpwstr>
  </property>
</Properties>
</file>