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97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587E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87F1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632D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8AB6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B417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F7F0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29E6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49B58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49FDC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3224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7C8C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B152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2B28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5180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EFFE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FD54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9CBE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0523B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4A546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7414E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70E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4BA9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1231E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453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CBD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BF52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8DFC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0F0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7D31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1EC13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F1ED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8055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3E81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6577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4A8CF6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5FB7933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E167759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C6004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2024-07-17T07:40:45Z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28CD8C14EFE6435B908D59A13088C41F_13</vt:lpwstr>
  </property>
</Properties>
</file>