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F83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DD24CA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3C42E8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892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585A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A4CB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13B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F23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946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DB9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842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358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5B73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131E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961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749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3A9A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B59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C83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998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4765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AE7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6CB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38B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4AC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071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780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510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939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E33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BC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A4F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424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A3D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740913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3E067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D23366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387FFD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A0A4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2024-07-17T06:07:19Z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E7CF3B16F9794144B5D2652756290309_13</vt:lpwstr>
  </property>
</Properties>
</file>