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C8608C4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2024-07-16T12:56:09Z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B7C65FED0FB44B06BB71419883E3D1E0_13</vt:lpwstr>
  </property>
</Properties>
</file>