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0056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B8529A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0E5ABCC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A554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6346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767F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B65C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303C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854C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F85B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53EF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BF6D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EA9D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9B27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D507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A0D0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ED0B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3B0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CEA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7B2F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8F78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CBE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ADF0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B81D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0FF1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4FD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5075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45F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22F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339B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72F7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6A96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6887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78A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04C2F1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D9F7FFF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CC5911A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0F77F17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558E9E56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64B37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2024-07-15T08:33:25Z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471A15EF674E42B287A082C6459D8705_13</vt:lpwstr>
  </property>
</Properties>
</file>