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CCE2C47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2024-07-08T11:08:41Z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DEFF01DDF20146A38C71048F1385AFDF_13</vt:lpwstr>
  </property>
</Properties>
</file>