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72827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2024-05-07T03:37:59Z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C9BA53EDFF044101BABF50106BA3ED11_13</vt:lpwstr>
  </property>
</Properties>
</file>