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03" w:rsidRDefault="00144D03" w:rsidP="00144D03">
      <w:pPr>
        <w:jc w:val="left"/>
      </w:pPr>
      <w:r>
        <w:rPr>
          <w:rFonts w:ascii="宋体" w:hAnsi="宋体" w:hint="eastAsia"/>
        </w:rPr>
        <w:t>附件：信息登记册</w:t>
      </w:r>
    </w:p>
    <w:tbl>
      <w:tblPr>
        <w:tblW w:w="9080" w:type="dxa"/>
        <w:tblLook w:val="04A0"/>
      </w:tblPr>
      <w:tblGrid>
        <w:gridCol w:w="3385"/>
        <w:gridCol w:w="2976"/>
        <w:gridCol w:w="618"/>
        <w:gridCol w:w="2146"/>
      </w:tblGrid>
      <w:tr w:rsidR="00144D03" w:rsidTr="00144D03">
        <w:trPr>
          <w:trHeight w:val="780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44D03" w:rsidRDefault="00144D0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 w:rsidR="00144D03" w:rsidTr="00144D03">
        <w:trPr>
          <w:trHeight w:val="602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3" w:rsidRDefault="00144D03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项目名称：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44D03" w:rsidTr="00144D03">
        <w:trPr>
          <w:trHeight w:val="684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3" w:rsidRDefault="00144D0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 w:rsidR="00144D03" w:rsidTr="00144D03">
        <w:trPr>
          <w:trHeight w:val="575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D03" w:rsidRDefault="00144D03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144D03" w:rsidRDefault="00144D03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联系人1姓名: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联系人1手机号: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44D03" w:rsidTr="00144D03">
        <w:trPr>
          <w:trHeight w:val="64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D03" w:rsidRDefault="00144D03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联系人2姓名(经办人):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联系人2手机号: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44D03" w:rsidTr="00144D03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D03" w:rsidRDefault="00144D0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 w:rsidR="00144D03" w:rsidTr="00144D03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3" w:rsidRDefault="00144D0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 w:rsidR="00144D03" w:rsidTr="00144D03">
        <w:trPr>
          <w:trHeight w:val="598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D03" w:rsidRDefault="00144D03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D03" w:rsidRDefault="00144D03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44D03" w:rsidTr="00144D03">
        <w:trPr>
          <w:trHeight w:val="598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D03" w:rsidRDefault="00144D03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登记时间：年月日时分</w:t>
            </w: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44D03" w:rsidTr="00144D03">
        <w:trPr>
          <w:trHeight w:val="1163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03" w:rsidRDefault="00144D0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采购文件汇款信息如下：</w:t>
            </w:r>
          </w:p>
          <w:p w:rsidR="00144D03" w:rsidRDefault="00144D03">
            <w:pPr>
              <w:widowControl/>
              <w:jc w:val="left"/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账户名称：青海省路达交通建设招标有限公司</w:t>
            </w:r>
          </w:p>
          <w:p w:rsidR="00144D03" w:rsidRDefault="00144D03">
            <w:pPr>
              <w:widowControl/>
              <w:jc w:val="left"/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银行：青海银行五四大街支行</w:t>
            </w:r>
          </w:p>
          <w:p w:rsidR="00144D03" w:rsidRDefault="00144D0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银行账号：400059844912011</w:t>
            </w:r>
          </w:p>
        </w:tc>
      </w:tr>
      <w:tr w:rsidR="00144D03" w:rsidTr="00144D03">
        <w:trPr>
          <w:trHeight w:val="397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3" w:rsidRDefault="00144D0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 w:rsidR="00144D03" w:rsidTr="00144D03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3" w:rsidRDefault="00144D0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3" w:rsidRDefault="00144D0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赵女士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3" w:rsidRDefault="00144D0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电话：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3" w:rsidRDefault="00144D0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0971-3861440</w:t>
            </w:r>
          </w:p>
        </w:tc>
      </w:tr>
      <w:tr w:rsidR="00144D03" w:rsidTr="00144D03">
        <w:trPr>
          <w:trHeight w:val="479"/>
        </w:trPr>
        <w:tc>
          <w:tcPr>
            <w:tcW w:w="4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3" w:rsidRDefault="00144D0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3" w:rsidRDefault="00144D03">
            <w:pPr>
              <w:widowControl/>
              <w:jc w:val="left"/>
              <w:rPr>
                <w:rFonts w:ascii="宋体" w:hAnsi="宋体"/>
                <w:color w:val="0000FF"/>
                <w:kern w:val="0"/>
                <w:sz w:val="22"/>
                <w:szCs w:val="22"/>
                <w:u w:val="single"/>
              </w:rPr>
            </w:pPr>
            <w:hyperlink r:id="rId4" w:history="1">
              <w:r>
                <w:rPr>
                  <w:rStyle w:val="a6"/>
                  <w:rFonts w:ascii="宋体" w:hAnsi="宋体"/>
                </w:rPr>
                <w:t>qhsjkjt_sldzbgs@163.com</w:t>
              </w:r>
            </w:hyperlink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D03" w:rsidRDefault="00144D0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D03" w:rsidRDefault="00144D0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44D03" w:rsidTr="00144D03">
        <w:trPr>
          <w:trHeight w:val="479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03" w:rsidRDefault="00144D0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报名所需资料：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D03" w:rsidRDefault="00144D0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4D03" w:rsidRDefault="00144D0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44D03" w:rsidTr="00144D03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3" w:rsidRDefault="00144D0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1.单位介绍信√</w:t>
            </w:r>
          </w:p>
        </w:tc>
      </w:tr>
      <w:tr w:rsidR="00144D03" w:rsidTr="00144D03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3" w:rsidRDefault="00144D0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2.经办人身份证√</w:t>
            </w:r>
          </w:p>
        </w:tc>
      </w:tr>
      <w:tr w:rsidR="00144D03" w:rsidTr="00144D03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3" w:rsidRDefault="00144D0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3.采购文件购买缴费证明扫描件√</w:t>
            </w:r>
          </w:p>
        </w:tc>
      </w:tr>
      <w:tr w:rsidR="00144D03" w:rsidTr="00144D03">
        <w:trPr>
          <w:trHeight w:val="47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D03" w:rsidRDefault="00144D0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4.贵公司单位名称、纳税人识别号、地址、电话、开户行及账号√</w:t>
            </w:r>
          </w:p>
        </w:tc>
      </w:tr>
      <w:tr w:rsidR="00144D03" w:rsidTr="00144D03">
        <w:trPr>
          <w:trHeight w:val="629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D03" w:rsidRDefault="00144D03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 w:rsidR="00144D03" w:rsidTr="00144D03">
        <w:trPr>
          <w:trHeight w:val="355"/>
        </w:trPr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44D03" w:rsidRDefault="00144D03">
            <w:pPr>
              <w:widowControl/>
              <w:jc w:val="left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b/>
                <w:bCs/>
                <w:kern w:val="0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44D03" w:rsidRDefault="00144D03">
            <w:pPr>
              <w:widowControl/>
              <w:jc w:val="left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44D03" w:rsidRDefault="00144D0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144D03" w:rsidRDefault="00144D03" w:rsidP="00144D03">
      <w:pPr>
        <w:rPr>
          <w:rFonts w:hint="eastAsia"/>
          <w:sz w:val="21"/>
          <w:szCs w:val="21"/>
        </w:rPr>
      </w:pPr>
      <w:r>
        <w:t xml:space="preserve"> </w:t>
      </w:r>
    </w:p>
    <w:p w:rsidR="00144D03" w:rsidRDefault="00144D03" w:rsidP="00144D03">
      <w:r>
        <w:t xml:space="preserve"> </w:t>
      </w:r>
    </w:p>
    <w:p w:rsidR="00954D84" w:rsidRPr="00144D03" w:rsidRDefault="00954D84" w:rsidP="00144D03"/>
    <w:sectPr w:rsidR="00954D84" w:rsidRPr="00144D03" w:rsidSect="00954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58E3"/>
    <w:rsid w:val="00061542"/>
    <w:rsid w:val="00144D03"/>
    <w:rsid w:val="009258E3"/>
    <w:rsid w:val="0095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03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8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6154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HTML">
    <w:name w:val="HTML Sample"/>
    <w:basedOn w:val="a0"/>
    <w:uiPriority w:val="99"/>
    <w:semiHidden/>
    <w:unhideWhenUsed/>
    <w:rsid w:val="00061542"/>
    <w:rPr>
      <w:rFonts w:ascii="宋体" w:eastAsia="宋体" w:hAnsi="宋体" w:cs="宋体"/>
    </w:rPr>
  </w:style>
  <w:style w:type="character" w:styleId="a5">
    <w:name w:val="Strong"/>
    <w:basedOn w:val="a0"/>
    <w:uiPriority w:val="22"/>
    <w:qFormat/>
    <w:rsid w:val="00061542"/>
    <w:rPr>
      <w:b/>
      <w:bCs/>
    </w:rPr>
  </w:style>
  <w:style w:type="character" w:styleId="a6">
    <w:name w:val="Hyperlink"/>
    <w:basedOn w:val="a0"/>
    <w:uiPriority w:val="99"/>
    <w:unhideWhenUsed/>
    <w:rsid w:val="00144D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78402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dotted" w:sz="4" w:space="5" w:color="999999"/>
                <w:right w:val="none" w:sz="0" w:space="0" w:color="auto"/>
              </w:divBdr>
              <w:divsChild>
                <w:div w:id="2049988661">
                  <w:marLeft w:val="94"/>
                  <w:marRight w:val="94"/>
                  <w:marTop w:val="94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3805">
                  <w:marLeft w:val="94"/>
                  <w:marRight w:val="94"/>
                  <w:marTop w:val="94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9707">
                  <w:marLeft w:val="94"/>
                  <w:marRight w:val="94"/>
                  <w:marTop w:val="94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1100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divBdr>
              <w:divsChild>
                <w:div w:id="16690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8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1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0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2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hsjkjt_sldzbgs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2024-05-06T02:21:00Z</dcterms:created>
  <dcterms:modified xsi:type="dcterms:W3CDTF">2024-05-06T03:33:00Z</dcterms:modified>
</cp:coreProperties>
</file>