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5FB7933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097630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C6004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2024-04-26T09:02:13Z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3884C4F1849D429EBF110EB24BC8AC6E_13</vt:lpwstr>
  </property>
</Properties>
</file>