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6FFB3847"/>
    <w:rsid w:val="71134F4D"/>
    <w:rsid w:val="71AD1788"/>
    <w:rsid w:val="7298639A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2024-02-27T08:47:08Z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542EBC07FFBC4E32806F2F19BB252A30_13</vt:lpwstr>
  </property>
</Properties>
</file>