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96474C9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2023-09-08T08:51:09Z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C625C1CCC8EC4F258E0BF320DD44350E_13</vt:lpwstr>
  </property>
</Properties>
</file>